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BC87" w14:textId="630F588B" w:rsidR="008742B1" w:rsidRDefault="009A4CA1" w:rsidP="002E6197">
      <w:pPr>
        <w:pStyle w:val="Titre1"/>
        <w:jc w:val="center"/>
      </w:pPr>
      <w:r>
        <w:t xml:space="preserve">Créer une </w:t>
      </w:r>
      <w:r w:rsidR="00084EF0">
        <w:t>liste</w:t>
      </w:r>
    </w:p>
    <w:p w14:paraId="79C55125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21C6EAEF" w14:textId="48E3637D" w:rsidR="00181860" w:rsidRDefault="00084EF0" w:rsidP="005C6F1D">
      <w:r>
        <w:rPr>
          <w:noProof/>
        </w:rPr>
        <w:drawing>
          <wp:inline distT="0" distB="0" distL="0" distR="0" wp14:anchorId="566C9F0E" wp14:editId="3127EE5B">
            <wp:extent cx="5760720" cy="1942465"/>
            <wp:effectExtent l="0" t="0" r="0" b="635"/>
            <wp:docPr id="1732729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7290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087BC" w14:textId="29765201" w:rsidR="00084EF0" w:rsidRDefault="00084EF0" w:rsidP="005C6F1D">
      <w:r>
        <w:t>Ce type de contrôle est destiné à être personnalisé</w:t>
      </w:r>
    </w:p>
    <w:p w14:paraId="672F9B47" w14:textId="77777777" w:rsidR="00EA099E" w:rsidRDefault="00EA099E" w:rsidP="00EA099E">
      <w:pPr>
        <w:pStyle w:val="Titre2"/>
      </w:pPr>
      <w:r>
        <w:t xml:space="preserve">Mise en place : </w:t>
      </w:r>
    </w:p>
    <w:p w14:paraId="7E1ACE6E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val="en-GB" w:eastAsia="fr-FR"/>
        </w:rPr>
        <w:t>&lt;!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DOCTYPE html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val="en-GB" w:eastAsia="fr-FR"/>
        </w:rPr>
        <w:t>&gt;</w:t>
      </w:r>
    </w:p>
    <w:p w14:paraId="656E4E0A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&lt;html&gt;</w:t>
      </w:r>
    </w:p>
    <w:p w14:paraId="53B4CE0B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&lt;head&gt;</w:t>
      </w:r>
    </w:p>
    <w:p w14:paraId="5A5151DD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&lt;title&gt;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List</w:t>
      </w: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&lt;/title&gt;</w:t>
      </w:r>
    </w:p>
    <w:p w14:paraId="7CBE6B44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charset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"UTF-8"</w:t>
      </w: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/&gt;</w:t>
      </w:r>
    </w:p>
    <w:p w14:paraId="302603B2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/jsa.css"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3D687E09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/multiDisplay.css"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6CB7E5D9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/editor2.css"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65F9BA14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img</w:t>
      </w:r>
      <w:proofErr w:type="spellEnd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/favicon.png"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"icon"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38648209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name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"viewport"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content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"width=450, user-scalable=no"</w:t>
      </w: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02DD54E9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charset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"utf-8"</w:t>
      </w: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000F269F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&lt;style&gt;</w:t>
      </w:r>
    </w:p>
    <w:p w14:paraId="6049492D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&lt;/style&gt;</w:t>
      </w:r>
    </w:p>
    <w:p w14:paraId="768922A6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&lt;/head&gt;</w:t>
      </w:r>
    </w:p>
    <w:p w14:paraId="06032B60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</w:p>
    <w:p w14:paraId="42A3B919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&lt;body&gt;</w:t>
      </w:r>
    </w:p>
    <w:p w14:paraId="1E00C8E7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/jsa.js"</w:t>
      </w: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1F281113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/jsa.cls.js"</w:t>
      </w: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5F23C07F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/jsa.appliMobile.js"</w:t>
      </w: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799CA39F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/multiDisplay.js"</w:t>
      </w: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093E02A7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/list.js"</w:t>
      </w: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2AF865C2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/form2.js"</w:t>
      </w: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166499F2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/formInput.js"</w:t>
      </w: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2C72A3EB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/selector.js"</w:t>
      </w: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45074164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/editor2.js"</w:t>
      </w: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42647D0F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084EF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084EF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/jsa.application.js"</w:t>
      </w: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241E7939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&lt;script&gt;</w:t>
      </w:r>
    </w:p>
    <w:p w14:paraId="401D5234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&lt;/script&gt;</w:t>
      </w:r>
    </w:p>
    <w:p w14:paraId="3FE76E35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&lt;script&gt;</w:t>
      </w:r>
    </w:p>
    <w:p w14:paraId="2C7BAE83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jsa.appliMobile</w:t>
      </w:r>
      <w:proofErr w:type="spellEnd"/>
      <w:proofErr w:type="gramEnd"/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({</w:t>
      </w:r>
    </w:p>
    <w:p w14:paraId="1FE2A777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id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myOrganization</w:t>
      </w:r>
      <w:proofErr w:type="spellEnd"/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553F4BD5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spellStart"/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"My</w:t>
      </w:r>
      <w:proofErr w:type="spellEnd"/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organization"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84D0EC8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gramStart"/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objects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],</w:t>
      </w:r>
    </w:p>
    <w:p w14:paraId="3F3CF7C8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spellStart"/>
      <w:proofErr w:type="gramStart"/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displayBody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proofErr w:type="spellEnd"/>
      <w:proofErr w:type="gramEnd"/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(){</w:t>
      </w:r>
    </w:p>
    <w:p w14:paraId="20FA8781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084EF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462D1D28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4BC45156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lastRenderedPageBreak/>
        <w:t xml:space="preserve">            </w:t>
      </w:r>
      <w:proofErr w:type="spellStart"/>
      <w:proofErr w:type="gramStart"/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className</w:t>
      </w:r>
      <w:proofErr w:type="spellEnd"/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:</w:t>
      </w:r>
      <w:proofErr w:type="gramEnd"/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proofErr w:type="spellStart"/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appliMobile_body</w:t>
      </w:r>
      <w:proofErr w:type="spellEnd"/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,</w:t>
      </w:r>
    </w:p>
    <w:p w14:paraId="457126DC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           </w:t>
      </w:r>
      <w:proofErr w:type="spellStart"/>
      <w:proofErr w:type="gramStart"/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owner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this</w:t>
      </w:r>
      <w:proofErr w:type="spellEnd"/>
      <w:proofErr w:type="gramEnd"/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20EC9EDD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isElt</w:t>
      </w:r>
      <w:proofErr w:type="spellEnd"/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"_</w:t>
      </w:r>
      <w:proofErr w:type="spellStart"/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divBody</w:t>
      </w:r>
      <w:proofErr w:type="spellEnd"/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30974F11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gramStart"/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37C0FD4B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"list</w:t>
      </w:r>
      <w:proofErr w:type="spellEnd"/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01C1EFFB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gramStart"/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records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08201979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"tag1"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1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</w:t>
      </w:r>
      <w:proofErr w:type="spellEnd"/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1"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"aaa1"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"bbb1"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prop3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"ccc1"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prop4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"ddd1"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527DEDA8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"tag1"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2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</w:t>
      </w:r>
      <w:proofErr w:type="spellEnd"/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2"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"aaa2"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"bbb2"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4413276E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"tag1"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3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</w:t>
      </w:r>
      <w:proofErr w:type="spellEnd"/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3"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"aaa3"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"bbb3"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2DDC769C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"tag1"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4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</w:t>
      </w:r>
      <w:proofErr w:type="spellEnd"/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4"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"aaa4"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"bbb4"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7DBF1BBB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"tag1"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5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</w:t>
      </w:r>
      <w:proofErr w:type="spellEnd"/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5"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"aaa5"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"bbb5"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2797C5B4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"tag1"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6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</w:t>
      </w:r>
      <w:proofErr w:type="spellEnd"/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6"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"aaa6"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"bbb6"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04884C1B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"tag1"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7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</w:t>
      </w:r>
      <w:proofErr w:type="spellEnd"/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7"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"aaa7"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"bbb7"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7BDC66BF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"tag1"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8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</w:t>
      </w:r>
      <w:proofErr w:type="spellEnd"/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8"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"aaa8"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"bbb8"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515E9D67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"tag1"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9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</w:t>
      </w:r>
      <w:proofErr w:type="spellEnd"/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9"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"aaa9"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"bbb9"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35C9678A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"tag1"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10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</w:t>
      </w:r>
      <w:proofErr w:type="spellEnd"/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10"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"aaa10"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84EF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"bbb10"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0A95DAEC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</w:t>
      </w:r>
    </w:p>
    <w:p w14:paraId="31FC55A5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}]</w:t>
      </w:r>
    </w:p>
    <w:p w14:paraId="386E607A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};</w:t>
      </w:r>
    </w:p>
    <w:p w14:paraId="7D77F15F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7D73CD88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});</w:t>
      </w:r>
    </w:p>
    <w:p w14:paraId="5EA0DCB4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</w:p>
    <w:p w14:paraId="5C3FE0CC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appli.mobile</w:t>
      </w:r>
      <w:proofErr w:type="spellEnd"/>
      <w:proofErr w:type="gramEnd"/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199FD22C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084EF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appli.smallScreen</w:t>
      </w:r>
      <w:proofErr w:type="spellEnd"/>
      <w:proofErr w:type="gramEnd"/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r w:rsidRPr="00084EF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r w:rsidRPr="00084EF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234E9038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&lt;/script&gt;</w:t>
      </w:r>
    </w:p>
    <w:p w14:paraId="17FF6A98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</w:p>
    <w:p w14:paraId="3CA9102D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&lt;/body&gt;</w:t>
      </w:r>
    </w:p>
    <w:p w14:paraId="3CDE68B6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</w:p>
    <w:p w14:paraId="3B63EA34" w14:textId="77777777" w:rsidR="00084EF0" w:rsidRPr="00084EF0" w:rsidRDefault="00084EF0" w:rsidP="00084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4EF0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&lt;/html&gt;</w:t>
      </w:r>
    </w:p>
    <w:p w14:paraId="27930F0B" w14:textId="3AB82DFA" w:rsidR="002C0FD4" w:rsidRDefault="002C0FD4" w:rsidP="002C0FD4">
      <w:pPr>
        <w:pStyle w:val="Titre2"/>
      </w:pPr>
      <w:r>
        <w:t>Label</w:t>
      </w:r>
    </w:p>
    <w:p w14:paraId="0ABA65BA" w14:textId="756C7DE6" w:rsidR="00763D3C" w:rsidRDefault="00763D3C" w:rsidP="00763D3C">
      <w:r>
        <w:t xml:space="preserve">Par défaut c’est la propriété label qui est utilisée pour l’affichage. On peut en utiliser une autre par la propriété : </w:t>
      </w:r>
      <w:proofErr w:type="spellStart"/>
      <w:r w:rsidRPr="00763D3C">
        <w:rPr>
          <w:b/>
          <w:bCs/>
          <w:i/>
          <w:iCs/>
        </w:rPr>
        <w:t>labelProperty</w:t>
      </w:r>
      <w:proofErr w:type="spellEnd"/>
      <w:r>
        <w:t> :</w:t>
      </w:r>
    </w:p>
    <w:p w14:paraId="123EDE9C" w14:textId="0A260C00" w:rsidR="00763D3C" w:rsidRPr="00763D3C" w:rsidRDefault="00763D3C" w:rsidP="00763D3C">
      <w:r>
        <w:rPr>
          <w:noProof/>
        </w:rPr>
        <w:drawing>
          <wp:inline distT="0" distB="0" distL="0" distR="0" wp14:anchorId="70A7201B" wp14:editId="35111398">
            <wp:extent cx="3733800" cy="623394"/>
            <wp:effectExtent l="0" t="0" r="0" b="5715"/>
            <wp:docPr id="12487915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79152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9593" cy="6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AD0C8" w14:textId="32C76C50" w:rsidR="00084EF0" w:rsidRDefault="002C0FD4" w:rsidP="002C0FD4">
      <w:pPr>
        <w:pStyle w:val="Titre2"/>
      </w:pPr>
      <w:r>
        <w:t>Icônes</w:t>
      </w:r>
    </w:p>
    <w:p w14:paraId="5D0B4D6C" w14:textId="30FD4A12" w:rsidR="002C0FD4" w:rsidRDefault="002C0FD4" w:rsidP="002C0FD4">
      <w:r>
        <w:t xml:space="preserve">On peut affecter une icône : </w:t>
      </w:r>
    </w:p>
    <w:p w14:paraId="6A9D15D2" w14:textId="68163653" w:rsidR="002C0FD4" w:rsidRDefault="002C0FD4" w:rsidP="002C0FD4">
      <w:r>
        <w:rPr>
          <w:noProof/>
        </w:rPr>
        <w:drawing>
          <wp:inline distT="0" distB="0" distL="0" distR="0" wp14:anchorId="372EFB66" wp14:editId="206F4B74">
            <wp:extent cx="2105025" cy="1495425"/>
            <wp:effectExtent l="0" t="0" r="9525" b="9525"/>
            <wp:docPr id="4274517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517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82E8C" w14:textId="77777777" w:rsidR="002C0FD4" w:rsidRDefault="002C0FD4" w:rsidP="002C0FD4">
      <w:r>
        <w:t xml:space="preserve">Cela peut se faire : </w:t>
      </w:r>
    </w:p>
    <w:p w14:paraId="44689AA3" w14:textId="1E09AF18" w:rsidR="002C0FD4" w:rsidRDefault="002C0FD4" w:rsidP="002C0FD4">
      <w:pPr>
        <w:pStyle w:val="Paragraphedeliste"/>
        <w:numPr>
          <w:ilvl w:val="0"/>
          <w:numId w:val="5"/>
        </w:numPr>
      </w:pPr>
      <w:proofErr w:type="gramStart"/>
      <w:r>
        <w:t>par</w:t>
      </w:r>
      <w:proofErr w:type="gramEnd"/>
      <w:r>
        <w:t xml:space="preserve"> la propriété </w:t>
      </w:r>
      <w:proofErr w:type="spellStart"/>
      <w:r w:rsidRPr="00763D3C">
        <w:rPr>
          <w:b/>
          <w:bCs/>
          <w:i/>
          <w:iCs/>
        </w:rPr>
        <w:t>defaultIcon</w:t>
      </w:r>
      <w:proofErr w:type="spellEnd"/>
      <w:r>
        <w:t xml:space="preserve"> (icône par défaut si elle n’est pas indiquée au niveau d’un enregistrement) :</w:t>
      </w:r>
    </w:p>
    <w:p w14:paraId="0D07A953" w14:textId="42AA99E5" w:rsidR="002C0FD4" w:rsidRDefault="002C0FD4" w:rsidP="002C0FD4">
      <w:pPr>
        <w:pStyle w:val="Paragraphedeliste"/>
      </w:pPr>
      <w:r>
        <w:rPr>
          <w:noProof/>
        </w:rPr>
        <w:drawing>
          <wp:inline distT="0" distB="0" distL="0" distR="0" wp14:anchorId="25DEB3E5" wp14:editId="7131AD1D">
            <wp:extent cx="3419475" cy="627205"/>
            <wp:effectExtent l="0" t="0" r="0" b="1905"/>
            <wp:docPr id="12816262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262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8801" cy="63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655FF" w14:textId="51951D13" w:rsidR="002C0FD4" w:rsidRPr="00763D3C" w:rsidRDefault="004416D6" w:rsidP="002C0FD4">
      <w:pPr>
        <w:pStyle w:val="Paragraphedeliste"/>
        <w:numPr>
          <w:ilvl w:val="0"/>
          <w:numId w:val="5"/>
        </w:numPr>
      </w:pPr>
      <w:proofErr w:type="gramStart"/>
      <w:r>
        <w:t>par</w:t>
      </w:r>
      <w:proofErr w:type="gramEnd"/>
      <w:r>
        <w:t xml:space="preserve"> la propriété</w:t>
      </w:r>
      <w:r w:rsidR="00763D3C">
        <w:t xml:space="preserve"> </w:t>
      </w:r>
      <w:proofErr w:type="spellStart"/>
      <w:r w:rsidR="00763D3C" w:rsidRPr="00763D3C">
        <w:rPr>
          <w:b/>
          <w:bCs/>
          <w:i/>
          <w:iCs/>
        </w:rPr>
        <w:t>iconProperty</w:t>
      </w:r>
      <w:proofErr w:type="spellEnd"/>
      <w:r w:rsidR="00763D3C">
        <w:rPr>
          <w:b/>
          <w:bCs/>
          <w:i/>
          <w:iCs/>
        </w:rPr>
        <w:t xml:space="preserve"> </w:t>
      </w:r>
      <w:r w:rsidR="00763D3C" w:rsidRPr="00763D3C">
        <w:t xml:space="preserve">(par </w:t>
      </w:r>
      <w:r w:rsidR="00763D3C">
        <w:t xml:space="preserve">défaut : </w:t>
      </w:r>
      <w:proofErr w:type="spellStart"/>
      <w:r w:rsidR="00763D3C" w:rsidRPr="00763D3C">
        <w:rPr>
          <w:b/>
          <w:bCs/>
          <w:i/>
          <w:iCs/>
        </w:rPr>
        <w:t>icon</w:t>
      </w:r>
      <w:proofErr w:type="spellEnd"/>
      <w:r w:rsidR="00763D3C">
        <w:t>)</w:t>
      </w:r>
    </w:p>
    <w:p w14:paraId="22097F60" w14:textId="38A6A8F0" w:rsidR="00763D3C" w:rsidRDefault="00763D3C" w:rsidP="00763D3C">
      <w:pPr>
        <w:pStyle w:val="Paragraphedeliste"/>
      </w:pPr>
      <w:r>
        <w:rPr>
          <w:noProof/>
        </w:rPr>
        <w:drawing>
          <wp:inline distT="0" distB="0" distL="0" distR="0" wp14:anchorId="6CABC89D" wp14:editId="1DD369CA">
            <wp:extent cx="3400425" cy="744969"/>
            <wp:effectExtent l="0" t="0" r="0" b="0"/>
            <wp:docPr id="3755156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51569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0665" cy="75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19BCB" w14:textId="24C99A74" w:rsidR="004416D6" w:rsidRDefault="004416D6" w:rsidP="00763D3C">
      <w:pPr>
        <w:ind w:firstLine="708"/>
      </w:pPr>
      <w:r>
        <w:rPr>
          <w:noProof/>
        </w:rPr>
        <w:drawing>
          <wp:inline distT="0" distB="0" distL="0" distR="0" wp14:anchorId="65371B19" wp14:editId="0FCD4113">
            <wp:extent cx="5760720" cy="1585595"/>
            <wp:effectExtent l="0" t="0" r="0" b="0"/>
            <wp:docPr id="8334546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45469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AE828" w14:textId="065FF429" w:rsidR="004416D6" w:rsidRDefault="004416D6" w:rsidP="004416D6">
      <w:r>
        <w:t>On peut alors avoir une icône différente pour chaque enregistrement.</w:t>
      </w:r>
    </w:p>
    <w:p w14:paraId="4D270635" w14:textId="485C807E" w:rsidR="004416D6" w:rsidRDefault="004416D6" w:rsidP="004416D6">
      <w:r>
        <w:rPr>
          <w:noProof/>
        </w:rPr>
        <w:drawing>
          <wp:inline distT="0" distB="0" distL="0" distR="0" wp14:anchorId="1FBA42F5" wp14:editId="5C1FA5DC">
            <wp:extent cx="5760720" cy="3032125"/>
            <wp:effectExtent l="0" t="0" r="0" b="0"/>
            <wp:docPr id="9977876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78768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E33B1" w14:textId="57F7B47F" w:rsidR="00763D3C" w:rsidRDefault="00763D3C" w:rsidP="00763D3C">
      <w:pPr>
        <w:pStyle w:val="Titre2"/>
      </w:pPr>
      <w:r>
        <w:t>Commentaire</w:t>
      </w:r>
    </w:p>
    <w:p w14:paraId="23E46BFC" w14:textId="3E66D6D2" w:rsidR="00763D3C" w:rsidRDefault="00763D3C" w:rsidP="004416D6">
      <w:r>
        <w:t>On peut afficher un commentaire :</w:t>
      </w:r>
    </w:p>
    <w:p w14:paraId="6E0EDF2E" w14:textId="76CCAD07" w:rsidR="00763D3C" w:rsidRDefault="00763D3C" w:rsidP="004416D6">
      <w:r>
        <w:rPr>
          <w:noProof/>
        </w:rPr>
        <w:drawing>
          <wp:inline distT="0" distB="0" distL="0" distR="0" wp14:anchorId="2516CA53" wp14:editId="1D19D3F4">
            <wp:extent cx="5760720" cy="2037080"/>
            <wp:effectExtent l="0" t="0" r="0" b="1270"/>
            <wp:docPr id="281545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452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21E87" w14:textId="1DB9C3C1" w:rsidR="00763D3C" w:rsidRDefault="00763D3C" w:rsidP="004416D6">
      <w:r>
        <w:t xml:space="preserve">Par défaut c’est la propriété comment qui doit être trouvée dans les enregistrements. On peut en choisir une autre par la propriété </w:t>
      </w:r>
      <w:proofErr w:type="spellStart"/>
      <w:r w:rsidRPr="00763D3C">
        <w:rPr>
          <w:b/>
          <w:bCs/>
          <w:i/>
          <w:iCs/>
        </w:rPr>
        <w:t>commentProperty</w:t>
      </w:r>
      <w:proofErr w:type="spellEnd"/>
      <w:r>
        <w:t> :</w:t>
      </w:r>
    </w:p>
    <w:p w14:paraId="297583B0" w14:textId="4F632307" w:rsidR="00083020" w:rsidRDefault="00083020" w:rsidP="004416D6">
      <w:r>
        <w:rPr>
          <w:noProof/>
        </w:rPr>
        <w:drawing>
          <wp:inline distT="0" distB="0" distL="0" distR="0" wp14:anchorId="2943A3FA" wp14:editId="3A7706ED">
            <wp:extent cx="3695700" cy="743429"/>
            <wp:effectExtent l="0" t="0" r="0" b="0"/>
            <wp:docPr id="14706043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60435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20109" cy="748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4C6D4" w14:textId="575C67C8" w:rsidR="00763D3C" w:rsidRDefault="00763D3C" w:rsidP="00083020">
      <w:pPr>
        <w:pStyle w:val="Titre2"/>
      </w:pPr>
      <w:r>
        <w:t>Affichage</w:t>
      </w:r>
      <w:r w:rsidR="00083020">
        <w:t xml:space="preserve"> des enregistrement</w:t>
      </w:r>
      <w:r w:rsidR="00E7736F">
        <w:t>s</w:t>
      </w:r>
      <w:r w:rsidR="00083020">
        <w:t xml:space="preserve"> personnalisé</w:t>
      </w:r>
    </w:p>
    <w:p w14:paraId="6C1DCFD4" w14:textId="4F865FEA" w:rsidR="00083020" w:rsidRDefault="00E7736F" w:rsidP="00083020">
      <w:r>
        <w:t xml:space="preserve">Les </w:t>
      </w:r>
      <w:proofErr w:type="spellStart"/>
      <w:r>
        <w:t>list</w:t>
      </w:r>
      <w:proofErr w:type="spellEnd"/>
      <w:r>
        <w:t xml:space="preserve"> sont surtout utiles quand on </w:t>
      </w:r>
      <w:proofErr w:type="spellStart"/>
      <w:r>
        <w:t>on</w:t>
      </w:r>
      <w:proofErr w:type="spellEnd"/>
      <w:r>
        <w:t xml:space="preserve"> personnalise la fonction d’affichage des enregistrements </w:t>
      </w:r>
      <w:proofErr w:type="spellStart"/>
      <w:proofErr w:type="gramStart"/>
      <w:r w:rsidRPr="00E7736F">
        <w:t>displayRecord</w:t>
      </w:r>
      <w:proofErr w:type="spellEnd"/>
      <w:r>
        <w:t>(</w:t>
      </w:r>
      <w:proofErr w:type="gramEnd"/>
      <w:r>
        <w:t>)</w:t>
      </w:r>
    </w:p>
    <w:p w14:paraId="26C7A2F8" w14:textId="5AC7E390" w:rsidR="00E7736F" w:rsidRDefault="00E7736F" w:rsidP="00083020">
      <w:r>
        <w:rPr>
          <w:noProof/>
        </w:rPr>
        <w:drawing>
          <wp:inline distT="0" distB="0" distL="0" distR="0" wp14:anchorId="4172000D" wp14:editId="016BBB93">
            <wp:extent cx="5760720" cy="2390775"/>
            <wp:effectExtent l="0" t="0" r="0" b="9525"/>
            <wp:docPr id="11922019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20190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915C8" w14:textId="6B362732" w:rsidR="00E7736F" w:rsidRDefault="00E7736F" w:rsidP="00E7736F">
      <w:r>
        <w:rPr>
          <w:noProof/>
        </w:rPr>
        <w:drawing>
          <wp:inline distT="0" distB="0" distL="0" distR="0" wp14:anchorId="178AA6F9" wp14:editId="703D0AA2">
            <wp:extent cx="5760720" cy="2202180"/>
            <wp:effectExtent l="0" t="0" r="0" b="7620"/>
            <wp:docPr id="18445850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58508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8813D" w14:textId="5D0A3B42" w:rsidR="00E7736F" w:rsidRPr="00083020" w:rsidRDefault="00805DF1" w:rsidP="00E7736F">
      <w:r>
        <w:t xml:space="preserve">Voir </w:t>
      </w:r>
      <w:proofErr w:type="spellStart"/>
      <w:r w:rsidRPr="00805DF1">
        <w:rPr>
          <w:b/>
          <w:bCs/>
          <w:i/>
          <w:iCs/>
        </w:rPr>
        <w:t>list</w:t>
      </w:r>
      <w:proofErr w:type="spellEnd"/>
      <w:r w:rsidRPr="00805DF1">
        <w:rPr>
          <w:b/>
          <w:bCs/>
          <w:i/>
          <w:iCs/>
        </w:rPr>
        <w:t xml:space="preserve"> - enregistrements personnalisee.htm</w:t>
      </w:r>
      <w:r>
        <w:t xml:space="preserve"> pour cet exemple</w:t>
      </w:r>
    </w:p>
    <w:sectPr w:rsidR="00E7736F" w:rsidRPr="00083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916"/>
    <w:multiLevelType w:val="hybridMultilevel"/>
    <w:tmpl w:val="635AF60E"/>
    <w:lvl w:ilvl="0" w:tplc="543E5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34E4"/>
    <w:multiLevelType w:val="hybridMultilevel"/>
    <w:tmpl w:val="2CA2B2FE"/>
    <w:lvl w:ilvl="0" w:tplc="04BCF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7D22"/>
    <w:multiLevelType w:val="hybridMultilevel"/>
    <w:tmpl w:val="67EC3CDC"/>
    <w:lvl w:ilvl="0" w:tplc="3CD050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85C30"/>
    <w:multiLevelType w:val="hybridMultilevel"/>
    <w:tmpl w:val="DE0ADBC0"/>
    <w:lvl w:ilvl="0" w:tplc="39E2F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542587">
    <w:abstractNumId w:val="0"/>
  </w:num>
  <w:num w:numId="2" w16cid:durableId="1946114131">
    <w:abstractNumId w:val="1"/>
  </w:num>
  <w:num w:numId="3" w16cid:durableId="1903783246">
    <w:abstractNumId w:val="4"/>
  </w:num>
  <w:num w:numId="4" w16cid:durableId="1536037882">
    <w:abstractNumId w:val="3"/>
  </w:num>
  <w:num w:numId="5" w16cid:durableId="1020817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083020"/>
    <w:rsid w:val="00084EF0"/>
    <w:rsid w:val="000934E3"/>
    <w:rsid w:val="00181860"/>
    <w:rsid w:val="001E1B12"/>
    <w:rsid w:val="002017E6"/>
    <w:rsid w:val="002C0FD4"/>
    <w:rsid w:val="002E6197"/>
    <w:rsid w:val="002F1DC7"/>
    <w:rsid w:val="0031271C"/>
    <w:rsid w:val="00314D3D"/>
    <w:rsid w:val="0033051C"/>
    <w:rsid w:val="003963A7"/>
    <w:rsid w:val="004416D6"/>
    <w:rsid w:val="004F255B"/>
    <w:rsid w:val="005256AA"/>
    <w:rsid w:val="00566624"/>
    <w:rsid w:val="005C6F1D"/>
    <w:rsid w:val="006C4AEB"/>
    <w:rsid w:val="007157B6"/>
    <w:rsid w:val="00763D3C"/>
    <w:rsid w:val="00802243"/>
    <w:rsid w:val="00805DF1"/>
    <w:rsid w:val="00833883"/>
    <w:rsid w:val="008412D1"/>
    <w:rsid w:val="008742B1"/>
    <w:rsid w:val="009A4CA1"/>
    <w:rsid w:val="009D22B9"/>
    <w:rsid w:val="00A232F9"/>
    <w:rsid w:val="00A74910"/>
    <w:rsid w:val="00AE252D"/>
    <w:rsid w:val="00AE38F9"/>
    <w:rsid w:val="00C903DC"/>
    <w:rsid w:val="00D63307"/>
    <w:rsid w:val="00E07B1E"/>
    <w:rsid w:val="00E7736F"/>
    <w:rsid w:val="00EA099E"/>
    <w:rsid w:val="00EE3483"/>
    <w:rsid w:val="00EF0312"/>
    <w:rsid w:val="00FA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7DE1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4C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63D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211">
    <w:name w:val="sc211"/>
    <w:basedOn w:val="Policepardfaut"/>
    <w:rsid w:val="009A4CA1"/>
    <w:rPr>
      <w:rFonts w:ascii="Courier New" w:hAnsi="Courier New" w:cs="Courier New" w:hint="default"/>
      <w:color w:val="000000"/>
      <w:sz w:val="20"/>
      <w:szCs w:val="20"/>
      <w:shd w:val="clear" w:color="auto" w:fill="A6CAF0"/>
    </w:rPr>
  </w:style>
  <w:style w:type="character" w:customStyle="1" w:styleId="sc26">
    <w:name w:val="sc26"/>
    <w:basedOn w:val="Policepardfaut"/>
    <w:rsid w:val="009A4CA1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01">
    <w:name w:val="sc01"/>
    <w:basedOn w:val="Policepardfaut"/>
    <w:rsid w:val="009A4CA1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2">
    <w:name w:val="sc12"/>
    <w:basedOn w:val="Policepardfaut"/>
    <w:rsid w:val="009A4CA1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Policepardfaut"/>
    <w:rsid w:val="009A4CA1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Policepardfaut"/>
    <w:rsid w:val="009A4CA1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Policepardfaut"/>
    <w:rsid w:val="009A4CA1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11">
    <w:name w:val="sc111"/>
    <w:basedOn w:val="Policepardfaut"/>
    <w:rsid w:val="009A4CA1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40">
    <w:name w:val="sc40"/>
    <w:basedOn w:val="Policepardfaut"/>
    <w:rsid w:val="009A4CA1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461">
    <w:name w:val="sc461"/>
    <w:basedOn w:val="Policepardfaut"/>
    <w:rsid w:val="009A4CA1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501">
    <w:name w:val="sc501"/>
    <w:basedOn w:val="Policepardfaut"/>
    <w:rsid w:val="009A4CA1"/>
    <w:rPr>
      <w:rFonts w:ascii="Courier New" w:hAnsi="Courier New" w:cs="Courier New" w:hint="default"/>
      <w:b/>
      <w:bCs/>
      <w:color w:val="000000"/>
      <w:sz w:val="20"/>
      <w:szCs w:val="20"/>
      <w:shd w:val="clear" w:color="auto" w:fill="F2F4FF"/>
    </w:rPr>
  </w:style>
  <w:style w:type="character" w:customStyle="1" w:styleId="sc411">
    <w:name w:val="sc411"/>
    <w:basedOn w:val="Policepardfaut"/>
    <w:rsid w:val="009A4CA1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481">
    <w:name w:val="sc481"/>
    <w:basedOn w:val="Policepardfaut"/>
    <w:rsid w:val="009A4CA1"/>
    <w:rPr>
      <w:rFonts w:ascii="Courier New" w:hAnsi="Courier New" w:cs="Courier New" w:hint="default"/>
      <w:color w:val="808080"/>
      <w:sz w:val="20"/>
      <w:szCs w:val="20"/>
      <w:shd w:val="clear" w:color="auto" w:fill="F2F4FF"/>
    </w:rPr>
  </w:style>
  <w:style w:type="character" w:customStyle="1" w:styleId="sc471">
    <w:name w:val="sc471"/>
    <w:basedOn w:val="Policepardfaut"/>
    <w:rsid w:val="009A4CA1"/>
    <w:rPr>
      <w:rFonts w:ascii="Courier New" w:hAnsi="Courier New" w:cs="Courier New" w:hint="default"/>
      <w:b/>
      <w:bCs/>
      <w:i/>
      <w:iCs/>
      <w:color w:val="000080"/>
      <w:sz w:val="20"/>
      <w:szCs w:val="20"/>
      <w:shd w:val="clear" w:color="auto" w:fill="F2F4FF"/>
    </w:rPr>
  </w:style>
  <w:style w:type="character" w:customStyle="1" w:styleId="sc451">
    <w:name w:val="sc451"/>
    <w:basedOn w:val="Policepardfaut"/>
    <w:rsid w:val="009A4CA1"/>
    <w:rPr>
      <w:rFonts w:ascii="Courier New" w:hAnsi="Courier New" w:cs="Courier New" w:hint="default"/>
      <w:color w:val="FF0000"/>
      <w:sz w:val="20"/>
      <w:szCs w:val="20"/>
      <w:shd w:val="clear" w:color="auto" w:fill="F2F4FF"/>
    </w:rPr>
  </w:style>
  <w:style w:type="character" w:customStyle="1" w:styleId="Titre3Car">
    <w:name w:val="Titre 3 Car"/>
    <w:basedOn w:val="Policepardfaut"/>
    <w:link w:val="Titre3"/>
    <w:uiPriority w:val="9"/>
    <w:rsid w:val="009A4C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763D3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494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/>
      <vt:lpstr>Créer une liste</vt:lpstr>
      <vt:lpstr>    Objectif :</vt:lpstr>
      <vt:lpstr>    Mise en place : </vt:lpstr>
      <vt:lpstr>    Label</vt:lpstr>
      <vt:lpstr>    Icônes</vt:lpstr>
      <vt:lpstr>    Commentaire</vt:lpstr>
    </vt:vector>
  </TitlesOfParts>
  <Company>Microsoft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35</cp:revision>
  <dcterms:created xsi:type="dcterms:W3CDTF">2012-08-01T10:32:00Z</dcterms:created>
  <dcterms:modified xsi:type="dcterms:W3CDTF">2024-05-08T10:29:00Z</dcterms:modified>
</cp:coreProperties>
</file>