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6D73" w14:textId="092F7CF2" w:rsidR="008742B1" w:rsidRDefault="007354FA" w:rsidP="002E6197">
      <w:pPr>
        <w:pStyle w:val="Titre1"/>
        <w:jc w:val="center"/>
      </w:pPr>
      <w:proofErr w:type="spellStart"/>
      <w:r>
        <w:t>Sorters</w:t>
      </w:r>
      <w:proofErr w:type="spellEnd"/>
      <w:r w:rsidR="000056DF">
        <w:t xml:space="preserve"> </w:t>
      </w:r>
      <w:r w:rsidR="00E80EE0">
        <w:t>auto</w:t>
      </w:r>
    </w:p>
    <w:p w14:paraId="7F29AF36" w14:textId="77777777" w:rsidR="00833883" w:rsidRDefault="003963A7" w:rsidP="00A74910">
      <w:pPr>
        <w:pStyle w:val="Titre2"/>
      </w:pPr>
      <w:r>
        <w:t>Objectif</w:t>
      </w:r>
      <w:r w:rsidR="00833883">
        <w:t> :</w:t>
      </w:r>
    </w:p>
    <w:p w14:paraId="7D33B408" w14:textId="5268C372" w:rsidR="00181860" w:rsidRDefault="007354FA" w:rsidP="005C6F1D">
      <w:r>
        <w:rPr>
          <w:noProof/>
        </w:rPr>
        <w:drawing>
          <wp:inline distT="0" distB="0" distL="0" distR="0" wp14:anchorId="181ECEF3" wp14:editId="335E5022">
            <wp:extent cx="5760720" cy="2839720"/>
            <wp:effectExtent l="0" t="0" r="0" b="0"/>
            <wp:docPr id="11482919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29192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E9C34" w14:textId="16430746" w:rsidR="00EA099E" w:rsidRDefault="00EA099E" w:rsidP="00EA099E">
      <w:pPr>
        <w:pStyle w:val="Titre2"/>
      </w:pPr>
      <w:r>
        <w:t xml:space="preserve">Mise en place : </w:t>
      </w:r>
    </w:p>
    <w:p w14:paraId="6DB5B3B8" w14:textId="15375D0E" w:rsidR="00450947" w:rsidRPr="00450947" w:rsidRDefault="007354FA" w:rsidP="00450947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7E0279F" wp14:editId="3E426C09">
                <wp:simplePos x="0" y="0"/>
                <wp:positionH relativeFrom="column">
                  <wp:posOffset>4100334</wp:posOffset>
                </wp:positionH>
                <wp:positionV relativeFrom="paragraph">
                  <wp:posOffset>736512</wp:posOffset>
                </wp:positionV>
                <wp:extent cx="961970" cy="116282"/>
                <wp:effectExtent l="0" t="0" r="10160" b="17145"/>
                <wp:wrapNone/>
                <wp:docPr id="95445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970" cy="11628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33B08" id="Rectangle 1" o:spid="_x0000_s1026" style="position:absolute;margin-left:322.85pt;margin-top:58pt;width:75.75pt;height:9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4C6140" wp14:editId="5617CC0E">
                <wp:simplePos x="0" y="0"/>
                <wp:positionH relativeFrom="column">
                  <wp:posOffset>3900735</wp:posOffset>
                </wp:positionH>
                <wp:positionV relativeFrom="paragraph">
                  <wp:posOffset>628345</wp:posOffset>
                </wp:positionV>
                <wp:extent cx="1638520" cy="105711"/>
                <wp:effectExtent l="0" t="0" r="19050" b="27940"/>
                <wp:wrapNone/>
                <wp:docPr id="21418787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520" cy="10571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C450D" id="Rectangle 1" o:spid="_x0000_s1026" style="position:absolute;margin-left:307.15pt;margin-top:49.5pt;width:129pt;height:8.3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957BA3" wp14:editId="532CE56B">
                <wp:simplePos x="0" y="0"/>
                <wp:positionH relativeFrom="column">
                  <wp:posOffset>3518535</wp:posOffset>
                </wp:positionH>
                <wp:positionV relativeFrom="paragraph">
                  <wp:posOffset>519224</wp:posOffset>
                </wp:positionV>
                <wp:extent cx="1638520" cy="105711"/>
                <wp:effectExtent l="0" t="0" r="19050" b="27940"/>
                <wp:wrapNone/>
                <wp:docPr id="7809014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520" cy="10571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449B8" id="Rectangle 1" o:spid="_x0000_s1026" style="position:absolute;margin-left:277.05pt;margin-top:40.9pt;width:129pt;height:8.3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09E89575" wp14:editId="07F99604">
            <wp:extent cx="5760720" cy="1693545"/>
            <wp:effectExtent l="0" t="0" r="0" b="1905"/>
            <wp:docPr id="5874667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46674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73D34" w14:textId="77777777" w:rsidR="000056DF" w:rsidRPr="007354FA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7354F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var</w:t>
      </w: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_data</w:t>
      </w:r>
      <w:proofErr w:type="gramStart"/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={</w:t>
      </w:r>
      <w:proofErr w:type="gramEnd"/>
    </w:p>
    <w:p w14:paraId="48A3BEBE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proofErr w:type="spellStart"/>
      <w:proofErr w:type="gramStart"/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elts</w:t>
      </w:r>
      <w:proofErr w:type="spellEnd"/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:[</w:t>
      </w:r>
      <w:proofErr w:type="gramEnd"/>
    </w:p>
    <w:p w14:paraId="4CD96A78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</w:p>
    <w:p w14:paraId="4BD66991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tag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"grid1"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</w:p>
    <w:p w14:paraId="7B9CAFB2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_</w:t>
      </w:r>
      <w:proofErr w:type="gramStart"/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card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:{</w:t>
      </w:r>
      <w:proofErr w:type="gramEnd"/>
    </w:p>
    <w:p w14:paraId="450D3F91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color w:val="008000"/>
          <w:sz w:val="20"/>
          <w:szCs w:val="20"/>
          <w:lang w:val="en-GB" w:eastAsia="fr-FR"/>
        </w:rPr>
        <w:t>//display:"grid",</w:t>
      </w:r>
    </w:p>
    <w:p w14:paraId="284C79EA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proofErr w:type="gramStart"/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listChild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:{</w:t>
      </w:r>
      <w:proofErr w:type="gramEnd"/>
    </w:p>
    <w:p w14:paraId="18EDD07D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    expand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"panel"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</w:p>
    <w:p w14:paraId="76641403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    display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"grid"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</w:p>
    <w:p w14:paraId="7860B7AA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    </w:t>
      </w:r>
      <w:r w:rsidRPr="000056DF">
        <w:rPr>
          <w:rFonts w:ascii="Courier New" w:eastAsia="Times New Roman" w:hAnsi="Courier New" w:cs="Courier New"/>
          <w:color w:val="008000"/>
          <w:sz w:val="20"/>
          <w:szCs w:val="20"/>
          <w:lang w:val="en-GB" w:eastAsia="fr-FR"/>
        </w:rPr>
        <w:t>//width:"300px",</w:t>
      </w:r>
    </w:p>
    <w:p w14:paraId="3172E946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    height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"400px"</w:t>
      </w:r>
    </w:p>
    <w:p w14:paraId="206BE74B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6694D8F3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proofErr w:type="gramStart"/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actions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:[</w:t>
      </w:r>
      <w:proofErr w:type="gramEnd"/>
    </w:p>
    <w:p w14:paraId="7753BEA9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tag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"action"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"action1"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"Action 1"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idContainer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"record"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gramStart"/>
      <w:r w:rsidRPr="000056DF">
        <w:rPr>
          <w:rFonts w:ascii="Courier New" w:eastAsia="Times New Roman" w:hAnsi="Courier New" w:cs="Courier New"/>
          <w:b/>
          <w:bCs/>
          <w:color w:val="804000"/>
          <w:sz w:val="20"/>
          <w:szCs w:val="20"/>
          <w:lang w:val="en-GB" w:eastAsia="fr-FR"/>
        </w:rPr>
        <w:t>onclick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function</w:t>
      </w:r>
      <w:proofErr w:type="gramEnd"/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(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evt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){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0056DF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this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.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_record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;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0056DF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debugger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}},</w:t>
      </w:r>
    </w:p>
    <w:p w14:paraId="62C6582C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tag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"input"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type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"button"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value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"Action 2"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"action2"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idContainer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"record"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gramStart"/>
      <w:r w:rsidRPr="000056DF">
        <w:rPr>
          <w:rFonts w:ascii="Courier New" w:eastAsia="Times New Roman" w:hAnsi="Courier New" w:cs="Courier New"/>
          <w:b/>
          <w:bCs/>
          <w:color w:val="804000"/>
          <w:sz w:val="20"/>
          <w:szCs w:val="20"/>
          <w:lang w:val="en-GB" w:eastAsia="fr-FR"/>
        </w:rPr>
        <w:t>onclick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function</w:t>
      </w:r>
      <w:proofErr w:type="gramEnd"/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(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evt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){</w:t>
      </w:r>
      <w:r w:rsidRPr="000056DF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this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.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_record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;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</w:t>
      </w:r>
      <w:r w:rsidRPr="000056DF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debugger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}}</w:t>
      </w:r>
    </w:p>
    <w:p w14:paraId="6E3176B5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]</w:t>
      </w:r>
    </w:p>
    <w:p w14:paraId="7AA3FF14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007D8FE4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lastRenderedPageBreak/>
        <w:t xml:space="preserve">        </w:t>
      </w:r>
      <w:proofErr w:type="gramStart"/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records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:[</w:t>
      </w:r>
      <w:proofErr w:type="gramEnd"/>
    </w:p>
    <w:p w14:paraId="6C05C769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1"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"aaa1"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"bbb1"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prop3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"ccc1"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prop4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"ddd1"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34C00015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2"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"aaa2"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"bbb2"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44CFEB16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3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3"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"aaa3"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"bbb3"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777A9370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4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4"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"aaa4"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"bbb4"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347737D5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5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5"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"aaa5"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"bbb5"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5CA5C1DD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6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6"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"aaa6"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"bbb6"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5E0B332B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7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7"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"aaa7"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"bbb7"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6EB6EA6F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8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8"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"aaa8"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"bbb8"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7A4CA127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9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9"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"aaa9"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"bbb9"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68CF46AF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10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10"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"aaa10"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"bbb10"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72D7889B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11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11"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"aaa11"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"bbb11"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51A084C3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12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12"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"aaa12"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"bbb12"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161220C2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13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13"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"aaa13"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"bbb13"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507F65E0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14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14"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"aaa14"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"bbb14"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42743371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15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15"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"aaa15"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"bbb15"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7EE6538F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16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16"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"aaa16"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"bbb16"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65208929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17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17"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"aaa17"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"bbb17"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2C3ADF9C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18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18"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"aaa18"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"bbb18"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69A124DB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19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19"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"aaa19"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"bbb19"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660FE6CF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20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20"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"aaa20"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"bbb20"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</w:t>
      </w:r>
    </w:p>
    <w:p w14:paraId="0B1679B4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]</w:t>
      </w:r>
    </w:p>
    <w:p w14:paraId="7847B472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</w:t>
      </w:r>
    </w:p>
    <w:p w14:paraId="71E2733F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]</w:t>
      </w:r>
    </w:p>
    <w:p w14:paraId="176C1F37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</w:t>
      </w:r>
    </w:p>
    <w:p w14:paraId="29F6470A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</w:p>
    <w:p w14:paraId="68101E1A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_</w:t>
      </w:r>
      <w:proofErr w:type="gramStart"/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config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.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objects</w:t>
      </w:r>
      <w:proofErr w:type="gramEnd"/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=[</w:t>
      </w:r>
    </w:p>
    <w:p w14:paraId="627A62C2" w14:textId="77777777" w:rsidR="007354FA" w:rsidRPr="007354FA" w:rsidRDefault="000056DF" w:rsidP="007354FA">
      <w:pPr>
        <w:shd w:val="clear" w:color="auto" w:fill="FFFFFF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r w:rsidR="007354FA"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</w:p>
    <w:p w14:paraId="0C2B9E39" w14:textId="77777777" w:rsidR="007354FA" w:rsidRPr="007354FA" w:rsidRDefault="007354FA" w:rsidP="007354F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tag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proofErr w:type="spellStart"/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objectDefinition</w:t>
      </w:r>
      <w:proofErr w:type="spellEnd"/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</w:p>
    <w:p w14:paraId="006199D9" w14:textId="77777777" w:rsidR="007354FA" w:rsidRPr="007354FA" w:rsidRDefault="007354FA" w:rsidP="007354F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id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"grid1"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</w:p>
    <w:p w14:paraId="3B57C298" w14:textId="77777777" w:rsidR="007354FA" w:rsidRPr="007354FA" w:rsidRDefault="007354FA" w:rsidP="007354F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proofErr w:type="spellStart"/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label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"Grid</w:t>
      </w:r>
      <w:proofErr w:type="spellEnd"/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 xml:space="preserve"> 1"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</w:p>
    <w:p w14:paraId="30D113DE" w14:textId="77777777" w:rsidR="007354FA" w:rsidRPr="007354FA" w:rsidRDefault="007354FA" w:rsidP="007354F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proofErr w:type="gramStart"/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fields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:[</w:t>
      </w:r>
      <w:proofErr w:type="gramEnd"/>
    </w:p>
    <w:p w14:paraId="5FF3FAEC" w14:textId="77777777" w:rsidR="007354FA" w:rsidRPr="007354FA" w:rsidRDefault="007354FA" w:rsidP="007354F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tag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proofErr w:type="spellStart"/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formInput</w:t>
      </w:r>
      <w:proofErr w:type="spellEnd"/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"id</w:t>
      </w:r>
      <w:proofErr w:type="spellEnd"/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label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"Id</w:t>
      </w:r>
      <w:proofErr w:type="spellEnd"/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type2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"string"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proofErr w:type="gramStart"/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sortable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7354F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true</w:t>
      </w:r>
      <w:proofErr w:type="spellEnd"/>
      <w:proofErr w:type="gramEnd"/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sort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proofErr w:type="spellStart"/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asc</w:t>
      </w:r>
      <w:proofErr w:type="spellEnd"/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2DEE1052" w14:textId="77777777" w:rsidR="007354FA" w:rsidRPr="007354FA" w:rsidRDefault="007354FA" w:rsidP="007354F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tag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proofErr w:type="spellStart"/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formInput</w:t>
      </w:r>
      <w:proofErr w:type="spellEnd"/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"label</w:t>
      </w:r>
      <w:proofErr w:type="spellEnd"/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label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"Label</w:t>
      </w:r>
      <w:proofErr w:type="spellEnd"/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type2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"string"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proofErr w:type="gramStart"/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sortable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7354F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true</w:t>
      </w:r>
      <w:proofErr w:type="spellEnd"/>
      <w:proofErr w:type="gramEnd"/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sort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proofErr w:type="spellStart"/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desc</w:t>
      </w:r>
      <w:proofErr w:type="spellEnd"/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20F4D270" w14:textId="77777777" w:rsidR="007354FA" w:rsidRPr="007354FA" w:rsidRDefault="007354FA" w:rsidP="007354F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tag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proofErr w:type="spellStart"/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formInput</w:t>
      </w:r>
      <w:proofErr w:type="spellEnd"/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id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"prop1"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proofErr w:type="spellStart"/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Propriété</w:t>
      </w:r>
      <w:proofErr w:type="spellEnd"/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 xml:space="preserve"> 1"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type2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"uint"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proofErr w:type="gramStart"/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sortable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7354F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true</w:t>
      </w:r>
      <w:proofErr w:type="spellEnd"/>
      <w:proofErr w:type="gramEnd"/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6B39D273" w14:textId="77777777" w:rsidR="007354FA" w:rsidRPr="007354FA" w:rsidRDefault="007354FA" w:rsidP="007354F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tag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proofErr w:type="spellStart"/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formInput</w:t>
      </w:r>
      <w:proofErr w:type="spellEnd"/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id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"prop2"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proofErr w:type="spellStart"/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Propriété</w:t>
      </w:r>
      <w:proofErr w:type="spellEnd"/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 xml:space="preserve"> 2"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type2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"string"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244B75B9" w14:textId="77777777" w:rsidR="007354FA" w:rsidRPr="007354FA" w:rsidRDefault="007354FA" w:rsidP="007354F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tag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proofErr w:type="spellStart"/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formInput</w:t>
      </w:r>
      <w:proofErr w:type="spellEnd"/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id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"prop3"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proofErr w:type="spellStart"/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Propriété</w:t>
      </w:r>
      <w:proofErr w:type="spellEnd"/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 xml:space="preserve"> 3"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type2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"string"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7DEFFC11" w14:textId="77777777" w:rsidR="007354FA" w:rsidRPr="007354FA" w:rsidRDefault="007354FA" w:rsidP="007354F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{</w:t>
      </w:r>
      <w:proofErr w:type="gramStart"/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tag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proofErr w:type="gramEnd"/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</w:t>
      </w:r>
      <w:proofErr w:type="spellStart"/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formInput</w:t>
      </w:r>
      <w:proofErr w:type="spellEnd"/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id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"prop4"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label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"Propriété</w:t>
      </w:r>
      <w:proofErr w:type="spellEnd"/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 xml:space="preserve"> 4"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type2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"string"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}</w:t>
      </w:r>
    </w:p>
    <w:p w14:paraId="7AA60B6A" w14:textId="77777777" w:rsidR="007354FA" w:rsidRPr="007354FA" w:rsidRDefault="007354FA" w:rsidP="007354F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],</w:t>
      </w:r>
    </w:p>
    <w:p w14:paraId="4F10C96F" w14:textId="77777777" w:rsidR="007354FA" w:rsidRPr="007354FA" w:rsidRDefault="007354FA" w:rsidP="007354F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</w:t>
      </w:r>
      <w:proofErr w:type="spellStart"/>
      <w:proofErr w:type="gramStart"/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grid</w:t>
      </w:r>
      <w:proofErr w:type="spellEnd"/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:{</w:t>
      </w:r>
      <w:proofErr w:type="gramEnd"/>
    </w:p>
    <w:p w14:paraId="520C7EC4" w14:textId="77777777" w:rsidR="007354FA" w:rsidRPr="007354FA" w:rsidRDefault="007354FA" w:rsidP="007354F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</w:t>
      </w:r>
      <w:proofErr w:type="spellStart"/>
      <w:proofErr w:type="gramStart"/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groupAutos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7354F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eastAsia="fr-FR"/>
        </w:rPr>
        <w:t>false</w:t>
      </w:r>
      <w:proofErr w:type="spellEnd"/>
      <w:proofErr w:type="gramEnd"/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</w:p>
    <w:p w14:paraId="4467FE11" w14:textId="77777777" w:rsidR="007354FA" w:rsidRPr="007354FA" w:rsidRDefault="007354FA" w:rsidP="007354F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</w:t>
      </w:r>
      <w:proofErr w:type="spellStart"/>
      <w:proofErr w:type="gramStart"/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containerAutoSorts</w:t>
      </w:r>
      <w:proofErr w:type="spellEnd"/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proofErr w:type="gramEnd"/>
      <w:r w:rsidRPr="007354FA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"middle-right"</w:t>
      </w:r>
    </w:p>
    <w:p w14:paraId="648ABC59" w14:textId="77777777" w:rsidR="007354FA" w:rsidRPr="007354FA" w:rsidRDefault="007354FA" w:rsidP="007354F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}</w:t>
      </w:r>
    </w:p>
    <w:p w14:paraId="39688AEF" w14:textId="77777777" w:rsidR="007354FA" w:rsidRPr="007354FA" w:rsidRDefault="007354FA" w:rsidP="00735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54F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</w:t>
      </w:r>
      <w:r w:rsidRPr="007354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},</w:t>
      </w:r>
    </w:p>
    <w:p w14:paraId="51231B6E" w14:textId="7AA6BC2D" w:rsidR="000056DF" w:rsidRPr="000056DF" w:rsidRDefault="000056DF" w:rsidP="00735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]</w:t>
      </w:r>
    </w:p>
    <w:p w14:paraId="5BADF3F0" w14:textId="77777777" w:rsidR="000056DF" w:rsidRPr="000056DF" w:rsidRDefault="000056DF" w:rsidP="000056DF"/>
    <w:p w14:paraId="510B5620" w14:textId="77777777" w:rsidR="00A74910" w:rsidRDefault="00A74910" w:rsidP="005C6F1D"/>
    <w:sectPr w:rsidR="00A74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27D0"/>
    <w:multiLevelType w:val="hybridMultilevel"/>
    <w:tmpl w:val="5C5C9214"/>
    <w:lvl w:ilvl="0" w:tplc="0164BD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i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14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6AA"/>
    <w:rsid w:val="000056DF"/>
    <w:rsid w:val="00181860"/>
    <w:rsid w:val="001E1B12"/>
    <w:rsid w:val="002E6197"/>
    <w:rsid w:val="002F1DC7"/>
    <w:rsid w:val="00314D3D"/>
    <w:rsid w:val="0033051C"/>
    <w:rsid w:val="003963A7"/>
    <w:rsid w:val="00450947"/>
    <w:rsid w:val="005256AA"/>
    <w:rsid w:val="005C6F1D"/>
    <w:rsid w:val="006C4AEB"/>
    <w:rsid w:val="007354FA"/>
    <w:rsid w:val="00833883"/>
    <w:rsid w:val="008412D1"/>
    <w:rsid w:val="008742B1"/>
    <w:rsid w:val="00A74910"/>
    <w:rsid w:val="00C903DC"/>
    <w:rsid w:val="00E80EE0"/>
    <w:rsid w:val="00EA099E"/>
    <w:rsid w:val="00E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75D9"/>
  <w15:docId w15:val="{B84DBA0D-AC20-4915-8F36-FA814E6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86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74910"/>
    <w:pPr>
      <w:ind w:left="720"/>
      <w:contextualSpacing/>
    </w:pPr>
  </w:style>
  <w:style w:type="paragraph" w:customStyle="1" w:styleId="Default">
    <w:name w:val="Default"/>
    <w:rsid w:val="00A74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c51">
    <w:name w:val="sc51"/>
    <w:basedOn w:val="Policepardfaut"/>
    <w:rsid w:val="000056DF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Policepardfaut"/>
    <w:rsid w:val="000056DF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Policepardfaut"/>
    <w:rsid w:val="000056DF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Policepardfaut"/>
    <w:rsid w:val="000056DF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61">
    <w:name w:val="sc61"/>
    <w:basedOn w:val="Policepardfaut"/>
    <w:rsid w:val="000056DF"/>
    <w:rPr>
      <w:rFonts w:ascii="Courier New" w:hAnsi="Courier New" w:cs="Courier New" w:hint="default"/>
      <w:color w:val="808080"/>
      <w:sz w:val="20"/>
      <w:szCs w:val="20"/>
    </w:rPr>
  </w:style>
  <w:style w:type="character" w:customStyle="1" w:styleId="sc21">
    <w:name w:val="sc21"/>
    <w:basedOn w:val="Policepardfaut"/>
    <w:rsid w:val="000056DF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sc191">
    <w:name w:val="sc191"/>
    <w:basedOn w:val="Policepardfaut"/>
    <w:rsid w:val="000056DF"/>
    <w:rPr>
      <w:rFonts w:ascii="Courier New" w:hAnsi="Courier New" w:cs="Courier New" w:hint="default"/>
      <w:b/>
      <w:bCs/>
      <w:color w:val="804000"/>
      <w:sz w:val="20"/>
      <w:szCs w:val="20"/>
    </w:rPr>
  </w:style>
  <w:style w:type="character" w:customStyle="1" w:styleId="sc41">
    <w:name w:val="sc41"/>
    <w:basedOn w:val="Policepardfaut"/>
    <w:rsid w:val="000056DF"/>
    <w:rPr>
      <w:rFonts w:ascii="Courier New" w:hAnsi="Courier New" w:cs="Courier New" w:hint="default"/>
      <w:color w:val="FF8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427</Words>
  <Characters>2351</Characters>
  <Application>Microsoft Office Word</Application>
  <DocSecurity>0</DocSecurity>
  <Lines>19</Lines>
  <Paragraphs>5</Paragraphs>
  <ScaleCrop>false</ScaleCrop>
  <Company>Microsoft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Struyve</dc:creator>
  <cp:keywords/>
  <dc:description/>
  <cp:lastModifiedBy> </cp:lastModifiedBy>
  <cp:revision>20</cp:revision>
  <dcterms:created xsi:type="dcterms:W3CDTF">2012-08-01T10:32:00Z</dcterms:created>
  <dcterms:modified xsi:type="dcterms:W3CDTF">2024-04-10T06:42:00Z</dcterms:modified>
</cp:coreProperties>
</file>