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6D73" w14:textId="081D660A" w:rsidR="008742B1" w:rsidRDefault="000056DF" w:rsidP="002E6197">
      <w:pPr>
        <w:pStyle w:val="Titre1"/>
        <w:jc w:val="center"/>
      </w:pPr>
      <w:r>
        <w:t xml:space="preserve">Filtres </w:t>
      </w:r>
      <w:proofErr w:type="spellStart"/>
      <w:r w:rsidR="00E80EE0">
        <w:t>auto</w:t>
      </w:r>
      <w:r w:rsidR="00B3388C">
        <w:t>Sorts</w:t>
      </w:r>
      <w:proofErr w:type="spellEnd"/>
    </w:p>
    <w:p w14:paraId="7F29AF36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7D33B408" w14:textId="0839C11E" w:rsidR="00181860" w:rsidRDefault="00B3388C" w:rsidP="005C6F1D">
      <w:r>
        <w:rPr>
          <w:noProof/>
        </w:rPr>
        <w:drawing>
          <wp:inline distT="0" distB="0" distL="0" distR="0" wp14:anchorId="2AB2439D" wp14:editId="52B80346">
            <wp:extent cx="5760720" cy="2849880"/>
            <wp:effectExtent l="0" t="0" r="0" b="7620"/>
            <wp:docPr id="6525541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55414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E9C34" w14:textId="16430746" w:rsidR="00EA099E" w:rsidRDefault="00EA099E" w:rsidP="00EA099E">
      <w:pPr>
        <w:pStyle w:val="Titre2"/>
      </w:pPr>
      <w:r>
        <w:t xml:space="preserve">Mise en place : </w:t>
      </w:r>
    </w:p>
    <w:p w14:paraId="419935D3" w14:textId="384F2C49" w:rsidR="008147E1" w:rsidRPr="008147E1" w:rsidRDefault="0062057E" w:rsidP="008147E1">
      <w:pPr>
        <w:shd w:val="clear" w:color="auto" w:fill="FFFFFF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57BA3" wp14:editId="44B986A4">
                <wp:simplePos x="0" y="0"/>
                <wp:positionH relativeFrom="column">
                  <wp:posOffset>415925</wp:posOffset>
                </wp:positionH>
                <wp:positionV relativeFrom="paragraph">
                  <wp:posOffset>1701800</wp:posOffset>
                </wp:positionV>
                <wp:extent cx="4947274" cy="623695"/>
                <wp:effectExtent l="0" t="0" r="25400" b="24130"/>
                <wp:wrapNone/>
                <wp:docPr id="7809014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7274" cy="6236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1D31B" id="Rectangle 1" o:spid="_x0000_s1026" style="position:absolute;margin-left:32.75pt;margin-top:134pt;width:389.55pt;height:4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" filled="f" strokecolor="red" strokeweight="1.5pt"/>
            </w:pict>
          </mc:Fallback>
        </mc:AlternateContent>
      </w:r>
      <w:r w:rsidR="00B3388C">
        <w:rPr>
          <w:noProof/>
        </w:rPr>
        <w:drawing>
          <wp:inline distT="0" distB="0" distL="0" distR="0" wp14:anchorId="5062BF51" wp14:editId="768B62CE">
            <wp:extent cx="5760720" cy="2860675"/>
            <wp:effectExtent l="0" t="0" r="0" b="0"/>
            <wp:docPr id="5557389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73896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7E1"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_</w:t>
      </w:r>
      <w:proofErr w:type="spellStart"/>
      <w:r w:rsidR="008147E1"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config</w:t>
      </w:r>
      <w:r w:rsidR="008147E1"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.</w:t>
      </w:r>
      <w:r w:rsidR="008147E1"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objects</w:t>
      </w:r>
      <w:proofErr w:type="spellEnd"/>
      <w:r w:rsidR="008147E1"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=[</w:t>
      </w:r>
    </w:p>
    <w:p w14:paraId="3DC69A8A" w14:textId="77777777" w:rsidR="00B3388C" w:rsidRPr="00B3388C" w:rsidRDefault="008147E1" w:rsidP="00B3388C">
      <w:pPr>
        <w:shd w:val="clear" w:color="auto" w:fill="FFFFFF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="00B3388C"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</w:p>
    <w:p w14:paraId="07236FEF" w14:textId="77777777" w:rsidR="00B3388C" w:rsidRPr="00B3388C" w:rsidRDefault="00B3388C" w:rsidP="00B3388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proofErr w:type="spellStart"/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objectDefinition</w:t>
      </w:r>
      <w:proofErr w:type="spellEnd"/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7589E875" w14:textId="77777777" w:rsidR="00B3388C" w:rsidRPr="00B3388C" w:rsidRDefault="00B3388C" w:rsidP="00B3388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"grid1"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46A7B907" w14:textId="77777777" w:rsidR="00B3388C" w:rsidRPr="00B3388C" w:rsidRDefault="00B3388C" w:rsidP="00B3388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proofErr w:type="spellStart"/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label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"Grid</w:t>
      </w:r>
      <w:proofErr w:type="spellEnd"/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 xml:space="preserve"> 1"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2B722A5F" w14:textId="77777777" w:rsidR="00B3388C" w:rsidRPr="00B3388C" w:rsidRDefault="00B3388C" w:rsidP="00B3388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:[</w:t>
      </w:r>
    </w:p>
    <w:p w14:paraId="55D03668" w14:textId="77777777" w:rsidR="00B3388C" w:rsidRPr="00B3388C" w:rsidRDefault="00B3388C" w:rsidP="00B3388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proofErr w:type="spellStart"/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formInput</w:t>
      </w:r>
      <w:proofErr w:type="spellEnd"/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"id</w:t>
      </w:r>
      <w:proofErr w:type="spellEnd"/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label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"Id</w:t>
      </w:r>
      <w:proofErr w:type="spellEnd"/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type2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"string"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2FC420F4" w14:textId="77777777" w:rsidR="00B3388C" w:rsidRPr="00B3388C" w:rsidRDefault="00B3388C" w:rsidP="00B3388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proofErr w:type="spellStart"/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formInput</w:t>
      </w:r>
      <w:proofErr w:type="spellEnd"/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"label</w:t>
      </w:r>
      <w:proofErr w:type="spellEnd"/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label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"Label</w:t>
      </w:r>
      <w:proofErr w:type="spellEnd"/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type2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"string"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1230FD12" w14:textId="77777777" w:rsidR="00B3388C" w:rsidRPr="00B3388C" w:rsidRDefault="00B3388C" w:rsidP="00B3388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{</w:t>
      </w: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tag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</w:t>
      </w:r>
      <w:proofErr w:type="spellStart"/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formInput</w:t>
      </w:r>
      <w:proofErr w:type="spellEnd"/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id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"prop1"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label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"Propriété</w:t>
      </w:r>
      <w:proofErr w:type="spellEnd"/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 xml:space="preserve"> 1"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type2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"uint"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},</w:t>
      </w:r>
    </w:p>
    <w:p w14:paraId="7C695980" w14:textId="77777777" w:rsidR="00B3388C" w:rsidRPr="00B3388C" w:rsidRDefault="00B3388C" w:rsidP="00B3388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{</w:t>
      </w: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tag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</w:t>
      </w:r>
      <w:proofErr w:type="spellStart"/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formInput</w:t>
      </w:r>
      <w:proofErr w:type="spellEnd"/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id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"prop2"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label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"Propriété</w:t>
      </w:r>
      <w:proofErr w:type="spellEnd"/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 xml:space="preserve"> 2"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type2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"string"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},</w:t>
      </w:r>
    </w:p>
    <w:p w14:paraId="709B8C04" w14:textId="77777777" w:rsidR="00B3388C" w:rsidRPr="00B3388C" w:rsidRDefault="00B3388C" w:rsidP="00B3388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{</w:t>
      </w: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tag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</w:t>
      </w:r>
      <w:proofErr w:type="spellStart"/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formInput</w:t>
      </w:r>
      <w:proofErr w:type="spellEnd"/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id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"prop3"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label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"Propriété</w:t>
      </w:r>
      <w:proofErr w:type="spellEnd"/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 xml:space="preserve"> 3"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type2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"string"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},</w:t>
      </w:r>
    </w:p>
    <w:p w14:paraId="1A5773DC" w14:textId="77777777" w:rsidR="00B3388C" w:rsidRPr="00B3388C" w:rsidRDefault="00B3388C" w:rsidP="00B3388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 xml:space="preserve">        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{</w:t>
      </w: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tag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</w:t>
      </w:r>
      <w:proofErr w:type="spellStart"/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formInput</w:t>
      </w:r>
      <w:proofErr w:type="spellEnd"/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id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"prop4"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label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"Propriété</w:t>
      </w:r>
      <w:proofErr w:type="spellEnd"/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 xml:space="preserve"> 4"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type2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"string"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</w:t>
      </w:r>
    </w:p>
    <w:p w14:paraId="280482E2" w14:textId="77777777" w:rsidR="00B3388C" w:rsidRPr="00B3388C" w:rsidRDefault="00B3388C" w:rsidP="00B3388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],</w:t>
      </w:r>
    </w:p>
    <w:p w14:paraId="501DE846" w14:textId="77777777" w:rsidR="00B3388C" w:rsidRPr="00B3388C" w:rsidRDefault="00B3388C" w:rsidP="00B3388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grid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:{</w:t>
      </w:r>
    </w:p>
    <w:p w14:paraId="2664ACE8" w14:textId="77777777" w:rsidR="00B3388C" w:rsidRPr="00B3388C" w:rsidRDefault="00B3388C" w:rsidP="00B3388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proofErr w:type="spellStart"/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autoSorts</w:t>
      </w:r>
      <w:proofErr w:type="spellEnd"/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:[</w:t>
      </w:r>
    </w:p>
    <w:p w14:paraId="7F4A1433" w14:textId="77777777" w:rsidR="00B3388C" w:rsidRPr="00B3388C" w:rsidRDefault="00B3388C" w:rsidP="00B3388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idField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"prop1"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57F5D326" w14:textId="77777777" w:rsidR="00B3388C" w:rsidRPr="00B3388C" w:rsidRDefault="00B3388C" w:rsidP="00B3388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idField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"prop3"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direction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proofErr w:type="spellStart"/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asc</w:t>
      </w:r>
      <w:proofErr w:type="spellEnd"/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0CB244EE" w14:textId="77777777" w:rsidR="00B3388C" w:rsidRPr="00B3388C" w:rsidRDefault="00B3388C" w:rsidP="00B3388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{</w:t>
      </w: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idField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"prop4"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direction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</w:t>
      </w:r>
      <w:proofErr w:type="spellStart"/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desc</w:t>
      </w:r>
      <w:proofErr w:type="spellEnd"/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</w:t>
      </w:r>
    </w:p>
    <w:p w14:paraId="2E0B160F" w14:textId="77777777" w:rsidR="00B3388C" w:rsidRPr="00B3388C" w:rsidRDefault="00B3388C" w:rsidP="00B3388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    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],</w:t>
      </w:r>
    </w:p>
    <w:p w14:paraId="7A5A0EBE" w14:textId="77777777" w:rsidR="00B3388C" w:rsidRPr="00B3388C" w:rsidRDefault="00B3388C" w:rsidP="00B3388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</w:t>
      </w:r>
      <w:proofErr w:type="spellStart"/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groupAutos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B3388C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  <w:t>false</w:t>
      </w:r>
      <w:proofErr w:type="spellEnd"/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</w:p>
    <w:p w14:paraId="6BF4924C" w14:textId="77777777" w:rsidR="00B3388C" w:rsidRPr="00B3388C" w:rsidRDefault="00B3388C" w:rsidP="00B3388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</w:t>
      </w:r>
      <w:proofErr w:type="spellStart"/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containerAutoSorts</w:t>
      </w:r>
      <w:proofErr w:type="spellEnd"/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B3388C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"middle-right"</w:t>
      </w:r>
    </w:p>
    <w:p w14:paraId="209D5071" w14:textId="77777777" w:rsidR="00B3388C" w:rsidRPr="00B3388C" w:rsidRDefault="00B3388C" w:rsidP="00B3388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</w:t>
      </w:r>
    </w:p>
    <w:p w14:paraId="4E23C901" w14:textId="2D25C8A9" w:rsidR="00B3388C" w:rsidRPr="00B3388C" w:rsidRDefault="00B3388C" w:rsidP="00B33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388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</w:t>
      </w:r>
      <w:r w:rsidRPr="00B3388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</w:t>
      </w:r>
    </w:p>
    <w:p w14:paraId="2ACE69E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];</w:t>
      </w:r>
    </w:p>
    <w:p w14:paraId="6DB5B3B8" w14:textId="4BC29DFD" w:rsidR="00450947" w:rsidRPr="00450947" w:rsidRDefault="00450947" w:rsidP="00450947"/>
    <w:sectPr w:rsidR="00450947" w:rsidRPr="00450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4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0056DF"/>
    <w:rsid w:val="00181860"/>
    <w:rsid w:val="001E1B12"/>
    <w:rsid w:val="002E6197"/>
    <w:rsid w:val="002F1DC7"/>
    <w:rsid w:val="00314D3D"/>
    <w:rsid w:val="0033051C"/>
    <w:rsid w:val="003963A7"/>
    <w:rsid w:val="00450947"/>
    <w:rsid w:val="005256AA"/>
    <w:rsid w:val="005C6F1D"/>
    <w:rsid w:val="0062057E"/>
    <w:rsid w:val="006C4AEB"/>
    <w:rsid w:val="008147E1"/>
    <w:rsid w:val="00833883"/>
    <w:rsid w:val="008412D1"/>
    <w:rsid w:val="008742B1"/>
    <w:rsid w:val="00A74910"/>
    <w:rsid w:val="00B3388C"/>
    <w:rsid w:val="00C903DC"/>
    <w:rsid w:val="00E80EE0"/>
    <w:rsid w:val="00EA099E"/>
    <w:rsid w:val="00E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75D9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c51">
    <w:name w:val="sc51"/>
    <w:basedOn w:val="Policepardfaut"/>
    <w:rsid w:val="000056DF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Policepardfaut"/>
    <w:rsid w:val="000056D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Policepardfaut"/>
    <w:rsid w:val="000056D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Policepardfaut"/>
    <w:rsid w:val="000056DF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61">
    <w:name w:val="sc61"/>
    <w:basedOn w:val="Policepardfaut"/>
    <w:rsid w:val="000056DF"/>
    <w:rPr>
      <w:rFonts w:ascii="Courier New" w:hAnsi="Courier New" w:cs="Courier New" w:hint="default"/>
      <w:color w:val="808080"/>
      <w:sz w:val="20"/>
      <w:szCs w:val="20"/>
    </w:rPr>
  </w:style>
  <w:style w:type="character" w:customStyle="1" w:styleId="sc21">
    <w:name w:val="sc21"/>
    <w:basedOn w:val="Policepardfaut"/>
    <w:rsid w:val="000056DF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sc191">
    <w:name w:val="sc191"/>
    <w:basedOn w:val="Policepardfaut"/>
    <w:rsid w:val="000056DF"/>
    <w:rPr>
      <w:rFonts w:ascii="Courier New" w:hAnsi="Courier New" w:cs="Courier New" w:hint="default"/>
      <w:b/>
      <w:bCs/>
      <w:color w:val="804000"/>
      <w:sz w:val="20"/>
      <w:szCs w:val="20"/>
    </w:rPr>
  </w:style>
  <w:style w:type="character" w:customStyle="1" w:styleId="sc41">
    <w:name w:val="sc41"/>
    <w:basedOn w:val="Policepardfaut"/>
    <w:rsid w:val="000056DF"/>
    <w:rPr>
      <w:rFonts w:ascii="Courier New" w:hAnsi="Courier New" w:cs="Courier New" w:hint="default"/>
      <w:color w:val="FF8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132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22</cp:revision>
  <dcterms:created xsi:type="dcterms:W3CDTF">2012-08-01T10:32:00Z</dcterms:created>
  <dcterms:modified xsi:type="dcterms:W3CDTF">2024-04-10T06:48:00Z</dcterms:modified>
</cp:coreProperties>
</file>