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6D73" w14:textId="3FBA941C" w:rsidR="008742B1" w:rsidRDefault="00CE547F" w:rsidP="002E6197">
      <w:pPr>
        <w:pStyle w:val="Titre1"/>
        <w:jc w:val="center"/>
      </w:pPr>
      <w:r>
        <w:t>Quick</w:t>
      </w:r>
      <w:r w:rsidR="00412746">
        <w:t>Sorts</w:t>
      </w:r>
    </w:p>
    <w:p w14:paraId="7F29AF36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7D33B408" w14:textId="61A93E91" w:rsidR="00181860" w:rsidRDefault="00412746" w:rsidP="005C6F1D">
      <w:r>
        <w:rPr>
          <w:noProof/>
        </w:rPr>
        <w:drawing>
          <wp:inline distT="0" distB="0" distL="0" distR="0" wp14:anchorId="34D22036" wp14:editId="7C2A81CB">
            <wp:extent cx="4067175" cy="4038600"/>
            <wp:effectExtent l="0" t="0" r="9525" b="0"/>
            <wp:docPr id="2006548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5480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E9C34" w14:textId="16430746" w:rsidR="00EA099E" w:rsidRDefault="00EA099E" w:rsidP="00EA099E">
      <w:pPr>
        <w:pStyle w:val="Titre2"/>
      </w:pPr>
      <w:r>
        <w:t xml:space="preserve">Mise en place : </w:t>
      </w:r>
    </w:p>
    <w:p w14:paraId="6DB5B3B8" w14:textId="59E615A7" w:rsidR="00450947" w:rsidRDefault="00450947" w:rsidP="0045094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4EB1D" wp14:editId="18C2672F">
                <wp:simplePos x="0" y="0"/>
                <wp:positionH relativeFrom="column">
                  <wp:posOffset>405130</wp:posOffset>
                </wp:positionH>
                <wp:positionV relativeFrom="paragraph">
                  <wp:posOffset>1907540</wp:posOffset>
                </wp:positionV>
                <wp:extent cx="2809875" cy="200025"/>
                <wp:effectExtent l="0" t="0" r="28575" b="28575"/>
                <wp:wrapNone/>
                <wp:docPr id="26045572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41BA" id="Rectangle 1" o:spid="_x0000_s1026" style="position:absolute;margin-left:31.9pt;margin-top:150.2pt;width:221.2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" filled="f" strokecolor="red" strokeweight="1.5pt"/>
            </w:pict>
          </mc:Fallback>
        </mc:AlternateContent>
      </w:r>
      <w:r w:rsidR="00412746">
        <w:rPr>
          <w:noProof/>
        </w:rPr>
        <w:drawing>
          <wp:inline distT="0" distB="0" distL="0" distR="0" wp14:anchorId="6AD99775" wp14:editId="37859667">
            <wp:extent cx="5760720" cy="2306955"/>
            <wp:effectExtent l="0" t="0" r="0" b="0"/>
            <wp:docPr id="8487171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1715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73D34" w14:textId="4971FFCE" w:rsidR="000056DF" w:rsidRPr="00412746" w:rsidRDefault="000056DF" w:rsidP="00456268">
      <w:pPr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12746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var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_data</w:t>
      </w:r>
      <w:proofErr w:type="gramStart"/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={</w:t>
      </w:r>
      <w:proofErr w:type="gramEnd"/>
    </w:p>
    <w:p w14:paraId="48A3BEBE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elts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303930A7" w14:textId="77777777" w:rsidR="00CE547F" w:rsidRPr="00CE547F" w:rsidRDefault="000056DF" w:rsidP="00CE547F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="00CE547F"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1D0C3E74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tag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"example"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9C49C10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_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card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</w:p>
    <w:p w14:paraId="06A40D4C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lastRenderedPageBreak/>
        <w:t xml:space="preserve">            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listChild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</w:p>
    <w:p w14:paraId="5E9EDD45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expand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"panel"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F9B96E8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display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"grid"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EF8F8E7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height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"400px"</w:t>
      </w:r>
    </w:p>
    <w:p w14:paraId="10719FB8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72091B99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274C0E7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records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341955BB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"1"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"2024-04-10"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AFAAB6B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2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"aaa2"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"2024-04-02"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"2024-04-12"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D8F0276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3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"2024-04-13"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425E337F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4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"aaa4"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"2024-04-04"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"4"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"2024-04-14"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32EA65AE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5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"aaa5"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"2024-04-05"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"2024-04-15"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54B962E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6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"aaa6"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"2024-04-06"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"6"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"2024-04-16"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1FCD57FA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7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"aaa7"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"2024-04-07"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"7"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"2024-04-17"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23B4CF90" w14:textId="77777777" w:rsidR="00CE547F" w:rsidRPr="00CE547F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8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"aaa8"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"2024-04-08"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"8"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CE547F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"2024-04-18"</w:t>
      </w:r>
      <w:r w:rsidRPr="00CE547F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6A8B9490" w14:textId="77777777" w:rsidR="00CE547F" w:rsidRPr="00412746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CE547F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9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"aaa9"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"2024-04-09"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"9"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"2024-04-19"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7CF3C92" w14:textId="77777777" w:rsidR="00CE547F" w:rsidRPr="00412746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id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FF0000"/>
          <w:sz w:val="20"/>
          <w:szCs w:val="20"/>
          <w:shd w:val="clear" w:color="auto" w:fill="F2F4FF"/>
          <w:lang w:val="en-GB" w:eastAsia="fr-FR"/>
        </w:rPr>
        <w:t>10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nom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"aaa10"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date_debut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"2024-04-10"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duree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""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date_fin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"2024-04-20"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345361DD" w14:textId="77777777" w:rsidR="00CE547F" w:rsidRPr="00412746" w:rsidRDefault="00CE547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7DDE374B" w14:textId="77777777" w:rsidR="00CE547F" w:rsidRPr="00412746" w:rsidRDefault="00CE547F" w:rsidP="00CE54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41274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71E2733F" w14:textId="50FC3A8C" w:rsidR="000056DF" w:rsidRPr="000056DF" w:rsidRDefault="000056DF" w:rsidP="00CE547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]</w:t>
      </w:r>
    </w:p>
    <w:p w14:paraId="176C1F37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29F6470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</w:p>
    <w:p w14:paraId="68101E1A" w14:textId="77777777" w:rsidR="000056DF" w:rsidRPr="000056DF" w:rsidRDefault="000056DF" w:rsidP="000056D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_</w:t>
      </w:r>
      <w:proofErr w:type="gramStart"/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config</w:t>
      </w:r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.</w:t>
      </w: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objects</w:t>
      </w:r>
      <w:proofErr w:type="gramEnd"/>
      <w:r w:rsidRPr="000056DF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=[</w:t>
      </w:r>
    </w:p>
    <w:p w14:paraId="0EFDE824" w14:textId="77777777" w:rsidR="00412746" w:rsidRPr="00412746" w:rsidRDefault="000056DF" w:rsidP="00412746">
      <w:pPr>
        <w:shd w:val="clear" w:color="auto" w:fill="FFFFFF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56DF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r w:rsidR="00412746"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</w:p>
    <w:p w14:paraId="3DBF7310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tag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"objectDefinition"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4ADF950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id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"example"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51425D5C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label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"Example"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</w:p>
    <w:p w14:paraId="7A047074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</w:t>
      </w:r>
      <w:proofErr w:type="gramStart"/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fields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:[</w:t>
      </w:r>
      <w:proofErr w:type="gramEnd"/>
    </w:p>
    <w:p w14:paraId="175B10C6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"uint"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"Id"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1B9F2E82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gramStart"/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id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proofErr w:type="gramEnd"/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"nom"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"string"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label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"Nom"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44C7FC01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gramStart"/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id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proofErr w:type="gramEnd"/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"date_debut"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label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 de début"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},</w:t>
      </w:r>
    </w:p>
    <w:p w14:paraId="471B96D8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{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id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"duree</w:t>
      </w:r>
      <w:proofErr w:type="gramStart"/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</w:t>
      </w:r>
      <w:proofErr w:type="gramEnd"/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type2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"string"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label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val="en-GB" w:eastAsia="fr-FR"/>
        </w:rPr>
        <w:t>"Duree"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},</w:t>
      </w:r>
    </w:p>
    <w:p w14:paraId="0876A634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       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{</w:t>
      </w:r>
      <w:proofErr w:type="gramStart"/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id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proofErr w:type="gramEnd"/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"date_fin"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type2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label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"Date de fin"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4AD2C22D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],</w:t>
      </w:r>
    </w:p>
    <w:p w14:paraId="12701569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proofErr w:type="gramStart"/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grid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:{</w:t>
      </w:r>
      <w:proofErr w:type="gramEnd"/>
    </w:p>
    <w:p w14:paraId="70F2278C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proofErr w:type="gramStart"/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quickSorts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:[</w:t>
      </w:r>
      <w:proofErr w:type="gramEnd"/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"nom"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,</w:t>
      </w: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r w:rsidRPr="00412746">
        <w:rPr>
          <w:rFonts w:ascii="Courier New" w:eastAsia="Times New Roman" w:hAnsi="Courier New" w:cs="Courier New"/>
          <w:color w:val="808080"/>
          <w:sz w:val="20"/>
          <w:szCs w:val="20"/>
          <w:lang w:eastAsia="fr-FR"/>
        </w:rPr>
        <w:t>"duree"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]</w:t>
      </w:r>
    </w:p>
    <w:p w14:paraId="14E40DDD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    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0BF48F43" w14:textId="77777777" w:rsidR="00412746" w:rsidRPr="00412746" w:rsidRDefault="00412746" w:rsidP="00412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1274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412746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}</w:t>
      </w:r>
    </w:p>
    <w:p w14:paraId="4BDCAC3A" w14:textId="3E519444" w:rsidR="00CE547F" w:rsidRPr="00CE547F" w:rsidRDefault="00412746" w:rsidP="0041274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]</w:t>
      </w:r>
    </w:p>
    <w:p w14:paraId="6B39E8FE" w14:textId="479F6593" w:rsidR="00C4189B" w:rsidRPr="00C4189B" w:rsidRDefault="00C4189B" w:rsidP="005C6F1D">
      <w:pPr>
        <w:rPr>
          <w:b/>
          <w:bCs/>
        </w:rPr>
      </w:pPr>
      <w:r w:rsidRPr="00C4189B">
        <w:rPr>
          <w:b/>
          <w:bCs/>
        </w:rPr>
        <w:t>Remarques</w:t>
      </w:r>
    </w:p>
    <w:p w14:paraId="510B5620" w14:textId="0ABDAED8" w:rsidR="00A74910" w:rsidRDefault="0018763F" w:rsidP="00C4189B">
      <w:pPr>
        <w:pStyle w:val="Paragraphedeliste"/>
        <w:numPr>
          <w:ilvl w:val="0"/>
          <w:numId w:val="2"/>
        </w:numPr>
      </w:pPr>
      <w:r>
        <w:t>Une deuxième écriture plus précise :</w:t>
      </w:r>
    </w:p>
    <w:p w14:paraId="28912849" w14:textId="4810CFE4" w:rsidR="0018763F" w:rsidRDefault="0018763F" w:rsidP="005C6F1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F3071" wp14:editId="7EF60A50">
                <wp:simplePos x="0" y="0"/>
                <wp:positionH relativeFrom="column">
                  <wp:posOffset>357505</wp:posOffset>
                </wp:positionH>
                <wp:positionV relativeFrom="paragraph">
                  <wp:posOffset>2004695</wp:posOffset>
                </wp:positionV>
                <wp:extent cx="5200650" cy="809625"/>
                <wp:effectExtent l="0" t="0" r="19050" b="28575"/>
                <wp:wrapNone/>
                <wp:docPr id="53403580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09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EBAA5" id="Rectangle 1" o:spid="_x0000_s1026" style="position:absolute;margin-left:28.15pt;margin-top:157.85pt;width:409.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" filled="f" strokecolor="red" strokeweight="1.5pt"/>
            </w:pict>
          </mc:Fallback>
        </mc:AlternateContent>
      </w:r>
      <w:r w:rsidR="00796A88" w:rsidRPr="00796A88">
        <w:rPr>
          <w:noProof/>
        </w:rPr>
        <w:t xml:space="preserve"> </w:t>
      </w:r>
      <w:r w:rsidR="00796A88">
        <w:rPr>
          <w:noProof/>
        </w:rPr>
        <w:drawing>
          <wp:inline distT="0" distB="0" distL="0" distR="0" wp14:anchorId="5DF29A07" wp14:editId="533089A1">
            <wp:extent cx="5760720" cy="2926715"/>
            <wp:effectExtent l="0" t="0" r="0" b="6985"/>
            <wp:docPr id="20221730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1730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E8B6E" w14:textId="7FC1DD4E" w:rsidR="0018763F" w:rsidRDefault="0018763F" w:rsidP="005C6F1D">
      <w:r>
        <w:rPr>
          <w:noProof/>
        </w:rPr>
        <w:drawing>
          <wp:inline distT="0" distB="0" distL="0" distR="0" wp14:anchorId="4B53E755" wp14:editId="6CDE743A">
            <wp:extent cx="4076700" cy="4010025"/>
            <wp:effectExtent l="0" t="0" r="0" b="9525"/>
            <wp:docPr id="13523535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35352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1F04A" w14:textId="4BC14DB7" w:rsidR="00C4189B" w:rsidRDefault="00C4189B" w:rsidP="00C4189B">
      <w:pPr>
        <w:pStyle w:val="Paragraphedeliste"/>
        <w:numPr>
          <w:ilvl w:val="0"/>
          <w:numId w:val="2"/>
        </w:numPr>
      </w:pPr>
      <w:bookmarkStart w:id="0" w:name="_Hlk163672660"/>
      <w:r>
        <w:t xml:space="preserve">On peut placer les quickSorts où l’on veut autour de la grille au moyen de la propriété </w:t>
      </w:r>
      <w:r w:rsidRPr="00C4189B">
        <w:rPr>
          <w:b/>
          <w:bCs/>
          <w:i/>
          <w:iCs/>
        </w:rPr>
        <w:t>containerQuick</w:t>
      </w:r>
      <w:bookmarkEnd w:id="0"/>
      <w:r w:rsidRPr="00C4189B">
        <w:rPr>
          <w:b/>
          <w:bCs/>
          <w:i/>
          <w:iCs/>
        </w:rPr>
        <w:t>Sorts</w:t>
      </w:r>
    </w:p>
    <w:sectPr w:rsidR="00C4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A44A2"/>
    <w:multiLevelType w:val="hybridMultilevel"/>
    <w:tmpl w:val="0C2414D0"/>
    <w:lvl w:ilvl="0" w:tplc="2EB897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42243">
    <w:abstractNumId w:val="0"/>
  </w:num>
  <w:num w:numId="2" w16cid:durableId="1835998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56DF"/>
    <w:rsid w:val="000717D7"/>
    <w:rsid w:val="00181860"/>
    <w:rsid w:val="0018763F"/>
    <w:rsid w:val="001D4A84"/>
    <w:rsid w:val="001E1B12"/>
    <w:rsid w:val="002E6197"/>
    <w:rsid w:val="002F1DC7"/>
    <w:rsid w:val="00314D3D"/>
    <w:rsid w:val="0033051C"/>
    <w:rsid w:val="003963A7"/>
    <w:rsid w:val="00412746"/>
    <w:rsid w:val="00450947"/>
    <w:rsid w:val="00456268"/>
    <w:rsid w:val="005256AA"/>
    <w:rsid w:val="005C6F1D"/>
    <w:rsid w:val="006C4AEB"/>
    <w:rsid w:val="00796A88"/>
    <w:rsid w:val="00833883"/>
    <w:rsid w:val="008412D1"/>
    <w:rsid w:val="008742B1"/>
    <w:rsid w:val="00A74910"/>
    <w:rsid w:val="00C4189B"/>
    <w:rsid w:val="00C903DC"/>
    <w:rsid w:val="00CE547F"/>
    <w:rsid w:val="00E80EE0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75D9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51">
    <w:name w:val="sc51"/>
    <w:basedOn w:val="Policepardfaut"/>
    <w:rsid w:val="000056DF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Policepardfaut"/>
    <w:rsid w:val="000056DF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0056DF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61">
    <w:name w:val="sc61"/>
    <w:basedOn w:val="Policepardfaut"/>
    <w:rsid w:val="000056DF"/>
    <w:rPr>
      <w:rFonts w:ascii="Courier New" w:hAnsi="Courier New" w:cs="Courier New" w:hint="default"/>
      <w:color w:val="808080"/>
      <w:sz w:val="20"/>
      <w:szCs w:val="20"/>
    </w:rPr>
  </w:style>
  <w:style w:type="character" w:customStyle="1" w:styleId="sc21">
    <w:name w:val="sc21"/>
    <w:basedOn w:val="Policepardfaut"/>
    <w:rsid w:val="000056DF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sc191">
    <w:name w:val="sc191"/>
    <w:basedOn w:val="Policepardfaut"/>
    <w:rsid w:val="000056DF"/>
    <w:rPr>
      <w:rFonts w:ascii="Courier New" w:hAnsi="Courier New" w:cs="Courier New" w:hint="default"/>
      <w:b/>
      <w:bCs/>
      <w:color w:val="804000"/>
      <w:sz w:val="20"/>
      <w:szCs w:val="20"/>
    </w:rPr>
  </w:style>
  <w:style w:type="character" w:customStyle="1" w:styleId="sc41">
    <w:name w:val="sc41"/>
    <w:basedOn w:val="Policepardfaut"/>
    <w:rsid w:val="000056DF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501">
    <w:name w:val="sc501"/>
    <w:basedOn w:val="Policepardfaut"/>
    <w:rsid w:val="00CE547F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CE547F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61">
    <w:name w:val="sc461"/>
    <w:basedOn w:val="Policepardfaut"/>
    <w:rsid w:val="00CE547F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CE547F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CE547F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283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27</cp:revision>
  <dcterms:created xsi:type="dcterms:W3CDTF">2012-08-01T10:32:00Z</dcterms:created>
  <dcterms:modified xsi:type="dcterms:W3CDTF">2024-04-10T18:20:00Z</dcterms:modified>
</cp:coreProperties>
</file>