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6D73" w14:textId="600A9979" w:rsidR="008742B1" w:rsidRDefault="00CE547F" w:rsidP="002E6197">
      <w:pPr>
        <w:pStyle w:val="Titre1"/>
        <w:jc w:val="center"/>
      </w:pPr>
      <w:proofErr w:type="spellStart"/>
      <w:r>
        <w:t>QuickFilters</w:t>
      </w:r>
      <w:proofErr w:type="spellEnd"/>
    </w:p>
    <w:p w14:paraId="7F29AF36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7D33B408" w14:textId="249408FA" w:rsidR="00181860" w:rsidRDefault="00CE547F" w:rsidP="005C6F1D">
      <w:r>
        <w:rPr>
          <w:noProof/>
        </w:rPr>
        <w:drawing>
          <wp:inline distT="0" distB="0" distL="0" distR="0" wp14:anchorId="5E292819" wp14:editId="6BF439A5">
            <wp:extent cx="4133850" cy="4057650"/>
            <wp:effectExtent l="0" t="0" r="0" b="0"/>
            <wp:docPr id="19235609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56099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E9C34" w14:textId="16430746" w:rsidR="00EA099E" w:rsidRDefault="00EA099E" w:rsidP="00EA099E">
      <w:pPr>
        <w:pStyle w:val="Titre2"/>
      </w:pPr>
      <w:r>
        <w:t xml:space="preserve">Mise en place : </w:t>
      </w:r>
    </w:p>
    <w:p w14:paraId="6DB5B3B8" w14:textId="0A50D9FD" w:rsidR="00450947" w:rsidRDefault="00450947" w:rsidP="0045094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E4EB1D" wp14:editId="4043812B">
                <wp:simplePos x="0" y="0"/>
                <wp:positionH relativeFrom="column">
                  <wp:posOffset>214630</wp:posOffset>
                </wp:positionH>
                <wp:positionV relativeFrom="paragraph">
                  <wp:posOffset>1212215</wp:posOffset>
                </wp:positionV>
                <wp:extent cx="5514975" cy="466725"/>
                <wp:effectExtent l="0" t="0" r="28575" b="28575"/>
                <wp:wrapNone/>
                <wp:docPr id="2604557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9DE04" id="Rectangle 1" o:spid="_x0000_s1026" style="position:absolute;margin-left:16.9pt;margin-top:95.45pt;width:434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" filled="f" strokecolor="red" strokeweight="1.5pt"/>
            </w:pict>
          </mc:Fallback>
        </mc:AlternateContent>
      </w:r>
      <w:r w:rsidR="00CE547F">
        <w:rPr>
          <w:noProof/>
        </w:rPr>
        <w:drawing>
          <wp:inline distT="0" distB="0" distL="0" distR="0" wp14:anchorId="4A9B1584" wp14:editId="5AC78527">
            <wp:extent cx="5760720" cy="1837690"/>
            <wp:effectExtent l="0" t="0" r="0" b="0"/>
            <wp:docPr id="18056008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60087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A1FCC" w14:textId="0DEB7AAA" w:rsidR="00456268" w:rsidRPr="00456268" w:rsidRDefault="00456268" w:rsidP="00450947">
      <w:pPr>
        <w:rPr>
          <w:b/>
          <w:bCs/>
          <w:u w:val="single"/>
        </w:rPr>
      </w:pPr>
      <w:r w:rsidRPr="00456268">
        <w:rPr>
          <w:b/>
          <w:bCs/>
          <w:u w:val="single"/>
        </w:rPr>
        <w:t>Remarque</w:t>
      </w:r>
    </w:p>
    <w:p w14:paraId="356F657E" w14:textId="2B8C005A" w:rsidR="00456268" w:rsidRDefault="00456268" w:rsidP="00384FAE">
      <w:pPr>
        <w:pStyle w:val="Paragraphedeliste"/>
        <w:numPr>
          <w:ilvl w:val="0"/>
          <w:numId w:val="2"/>
        </w:numPr>
      </w:pPr>
      <w:r>
        <w:t xml:space="preserve">Ici les 2 </w:t>
      </w:r>
      <w:proofErr w:type="spellStart"/>
      <w:r>
        <w:t>quickFilters</w:t>
      </w:r>
      <w:proofErr w:type="spellEnd"/>
      <w:r>
        <w:t xml:space="preserve"> portent sur le même champ : </w:t>
      </w:r>
      <w:proofErr w:type="spellStart"/>
      <w:r w:rsidRPr="00456268">
        <w:t>idField</w:t>
      </w:r>
      <w:proofErr w:type="spellEnd"/>
      <w:r w:rsidRPr="00456268">
        <w:t>="</w:t>
      </w:r>
      <w:proofErr w:type="spellStart"/>
      <w:r w:rsidRPr="00456268">
        <w:t>duree</w:t>
      </w:r>
      <w:proofErr w:type="spellEnd"/>
      <w:r w:rsidRPr="00456268">
        <w:t>"</w:t>
      </w:r>
      <w:r>
        <w:t>. Cela veut dire que quand l’un sera enfoncé l’autre sera automatiquement relâché.</w:t>
      </w:r>
      <w:r w:rsidR="001D4A84">
        <w:t xml:space="preserve"> Si à l’inverse des </w:t>
      </w:r>
      <w:proofErr w:type="spellStart"/>
      <w:r w:rsidR="001D4A84">
        <w:t>quickFilters</w:t>
      </w:r>
      <w:proofErr w:type="spellEnd"/>
      <w:r w:rsidR="001D4A84">
        <w:t xml:space="preserve"> portent sur des champs différents ils seront </w:t>
      </w:r>
      <w:proofErr w:type="gramStart"/>
      <w:r w:rsidR="001D4A84">
        <w:t>indépendant</w:t>
      </w:r>
      <w:proofErr w:type="gramEnd"/>
      <w:r w:rsidR="001D4A84">
        <w:t xml:space="preserve"> les uns des autres.</w:t>
      </w:r>
    </w:p>
    <w:p w14:paraId="36077F4D" w14:textId="4B8CB14E" w:rsidR="00384FAE" w:rsidRDefault="00384FAE" w:rsidP="00384FAE">
      <w:pPr>
        <w:pStyle w:val="Paragraphedeliste"/>
        <w:numPr>
          <w:ilvl w:val="0"/>
          <w:numId w:val="2"/>
        </w:numPr>
      </w:pPr>
      <w:r>
        <w:t xml:space="preserve">On peut placer les </w:t>
      </w:r>
      <w:proofErr w:type="spellStart"/>
      <w:r>
        <w:t>quick</w:t>
      </w:r>
      <w:r>
        <w:t>Filters</w:t>
      </w:r>
      <w:proofErr w:type="spellEnd"/>
      <w:r>
        <w:t xml:space="preserve"> où l’on veut autour de la grille au moyen de la propriété </w:t>
      </w:r>
      <w:proofErr w:type="spellStart"/>
      <w:r w:rsidRPr="00616609">
        <w:rPr>
          <w:b/>
          <w:bCs/>
          <w:i/>
          <w:iCs/>
        </w:rPr>
        <w:t>containerQuickFilters</w:t>
      </w:r>
      <w:proofErr w:type="spellEnd"/>
    </w:p>
    <w:p w14:paraId="7D6DA422" w14:textId="77777777" w:rsidR="00384FAE" w:rsidRDefault="00384FAE" w:rsidP="00616609">
      <w:pPr>
        <w:ind w:left="360"/>
      </w:pPr>
    </w:p>
    <w:p w14:paraId="39673D34" w14:textId="4971FFCE" w:rsidR="000056DF" w:rsidRPr="00384FAE" w:rsidRDefault="000056DF" w:rsidP="00456268">
      <w:pPr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384FAE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var</w:t>
      </w:r>
      <w:r w:rsidRPr="00384FAE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_data</w:t>
      </w:r>
      <w:proofErr w:type="gramStart"/>
      <w:r w:rsidRPr="00384FAE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={</w:t>
      </w:r>
      <w:proofErr w:type="gramEnd"/>
    </w:p>
    <w:p w14:paraId="48A3BEBE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384FAE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proofErr w:type="spellStart"/>
      <w:proofErr w:type="gramStart"/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elts</w:t>
      </w:r>
      <w:proofErr w:type="spellEnd"/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  <w:proofErr w:type="gramEnd"/>
    </w:p>
    <w:p w14:paraId="303930A7" w14:textId="77777777" w:rsidR="00CE547F" w:rsidRPr="00CE547F" w:rsidRDefault="000056DF" w:rsidP="00CE547F">
      <w:pPr>
        <w:shd w:val="clear" w:color="auto" w:fill="FFFFFF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="00CE547F"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1D0C3E74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proofErr w:type="spell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"example</w:t>
      </w:r>
      <w:proofErr w:type="spellEnd"/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9C49C10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_</w:t>
      </w:r>
      <w:proofErr w:type="gram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card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gramEnd"/>
    </w:p>
    <w:p w14:paraId="06A40D4C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proofErr w:type="gram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listChild</w:t>
      </w:r>
      <w:proofErr w:type="spellEnd"/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gramEnd"/>
    </w:p>
    <w:p w14:paraId="5E9EDD45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expand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"panel</w:t>
      </w:r>
      <w:proofErr w:type="spellEnd"/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0F9B96E8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display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"grid</w:t>
      </w:r>
      <w:proofErr w:type="spellEnd"/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5EF8F8E7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height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"400px"</w:t>
      </w:r>
    </w:p>
    <w:p w14:paraId="10719FB8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72091B99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6274C0E7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proofErr w:type="gram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records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341955BB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1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nom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"aaa1"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date_debut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"2024-04-03"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duree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"1"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date_fin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"2024-04-10"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4AFAAB6B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2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nom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"aaa2"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date_debut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"2024-04-02"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duree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date_fin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"2024-04-12"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0D8F0276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3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nom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"aaa3"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date_debut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"2024-04-03"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duree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"3"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date_fin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"2024-04-13"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425E337F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4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nom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"aaa4"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date_debut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"2024-04-04"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duree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"4"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date_fin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"2024-04-14"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32EA65AE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5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nom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"aaa5"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date_debut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"2024-04-05"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duree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"5"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date_fin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"2024-04-15"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654B962E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6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nom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"aaa6"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date_debut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"2024-04-06"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duree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"6"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date_fin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"2024-04-16"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1FCD57FA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7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nom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"aaa7"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date_debut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"2024-04-07"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duree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"7"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date_fin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"2024-04-17"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23B4CF90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8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nom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"aaa8"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date_debut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"2024-04-08"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duree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"8"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date_fin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"2024-04-18"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6A8B9490" w14:textId="77777777" w:rsidR="00CE547F" w:rsidRPr="00384FAE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384FA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384FAE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9</w:t>
      </w:r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384FA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nom</w:t>
      </w:r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384FAE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"aaa9"</w:t>
      </w:r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384FA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date_debut</w:t>
      </w:r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384FAE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"2024-04-09"</w:t>
      </w:r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384FA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duree</w:t>
      </w:r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384FAE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"9"</w:t>
      </w:r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384FA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date_fin</w:t>
      </w:r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384FAE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"2024-04-19"</w:t>
      </w:r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07CF3C92" w14:textId="77777777" w:rsidR="00CE547F" w:rsidRPr="00384FAE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384FA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384FA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384FAE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10</w:t>
      </w:r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384FA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nom</w:t>
      </w:r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384FAE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"aaa10"</w:t>
      </w:r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384FA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date_debut</w:t>
      </w:r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384FAE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"2024-04-10"</w:t>
      </w:r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384FA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384FA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duree</w:t>
      </w:r>
      <w:proofErr w:type="spellEnd"/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384FAE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""</w:t>
      </w:r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384FA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date_fin</w:t>
      </w:r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384FAE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"2024-04-20"</w:t>
      </w:r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345361DD" w14:textId="77777777" w:rsidR="00CE547F" w:rsidRPr="00384FAE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384FA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</w:t>
      </w:r>
    </w:p>
    <w:p w14:paraId="7DDE374B" w14:textId="77777777" w:rsidR="00CE547F" w:rsidRPr="00384FAE" w:rsidRDefault="00CE547F" w:rsidP="00CE5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384FA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384F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71E2733F" w14:textId="50FC3A8C" w:rsidR="000056DF" w:rsidRPr="000056DF" w:rsidRDefault="000056D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]</w:t>
      </w:r>
    </w:p>
    <w:p w14:paraId="176C1F37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29F6470A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</w:p>
    <w:p w14:paraId="68101E1A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_</w:t>
      </w:r>
      <w:proofErr w:type="spellStart"/>
      <w:proofErr w:type="gramStart"/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config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objects</w:t>
      </w:r>
      <w:proofErr w:type="spellEnd"/>
      <w:proofErr w:type="gramEnd"/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=[</w:t>
      </w:r>
    </w:p>
    <w:p w14:paraId="5EC3BA11" w14:textId="77777777" w:rsidR="00CE547F" w:rsidRPr="00CE547F" w:rsidRDefault="000056DF" w:rsidP="00CE547F">
      <w:pPr>
        <w:shd w:val="clear" w:color="auto" w:fill="FFFFFF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="00CE547F"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</w:p>
    <w:p w14:paraId="15C5FE16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objectDefinition</w:t>
      </w:r>
      <w:proofErr w:type="spellEnd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67B158A6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proofErr w:type="spell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"example</w:t>
      </w:r>
      <w:proofErr w:type="spellEnd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19A2BD29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proofErr w:type="spell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label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"Example</w:t>
      </w:r>
      <w:proofErr w:type="spellEnd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133F941B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proofErr w:type="gram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fields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  <w:proofErr w:type="gramEnd"/>
    </w:p>
    <w:p w14:paraId="09218ADB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proofErr w:type="spell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"id</w:t>
      </w:r>
      <w:proofErr w:type="spellEnd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"uint"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label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"Id</w:t>
      </w:r>
      <w:proofErr w:type="spellEnd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66D8AC21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{</w:t>
      </w:r>
      <w:proofErr w:type="spellStart"/>
      <w:proofErr w:type="gram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id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proofErr w:type="gramEnd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"nom</w:t>
      </w:r>
      <w:proofErr w:type="spellEnd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type2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"string"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</w:t>
      </w:r>
      <w:proofErr w:type="spell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label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"Nom</w:t>
      </w:r>
      <w:proofErr w:type="spellEnd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},</w:t>
      </w:r>
    </w:p>
    <w:p w14:paraId="21504D26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{</w:t>
      </w:r>
      <w:proofErr w:type="gram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id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proofErr w:type="gramEnd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</w:t>
      </w:r>
      <w:proofErr w:type="spellStart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date_debut</w:t>
      </w:r>
      <w:proofErr w:type="spellEnd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type2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"date"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label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"Date</w:t>
      </w:r>
      <w:proofErr w:type="spellEnd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 xml:space="preserve"> de début"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},</w:t>
      </w:r>
    </w:p>
    <w:p w14:paraId="20AC7882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duree</w:t>
      </w:r>
      <w:proofErr w:type="spellEnd"/>
      <w:proofErr w:type="gramStart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</w:t>
      </w:r>
      <w:proofErr w:type="gramEnd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label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"Duree</w:t>
      </w:r>
      <w:proofErr w:type="spellEnd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1397D491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{</w:t>
      </w:r>
      <w:proofErr w:type="gram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id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proofErr w:type="gramEnd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</w:t>
      </w:r>
      <w:proofErr w:type="spellStart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date_fin</w:t>
      </w:r>
      <w:proofErr w:type="spellEnd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type2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"date"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label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"Date</w:t>
      </w:r>
      <w:proofErr w:type="spellEnd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 xml:space="preserve"> de fin"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</w:t>
      </w:r>
    </w:p>
    <w:p w14:paraId="42C28123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],</w:t>
      </w:r>
    </w:p>
    <w:p w14:paraId="3AE0F9FA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proofErr w:type="gram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grid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:{</w:t>
      </w:r>
      <w:proofErr w:type="gramEnd"/>
    </w:p>
    <w:p w14:paraId="63E2B2A0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proofErr w:type="spellStart"/>
      <w:proofErr w:type="gram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quickFilters</w:t>
      </w:r>
      <w:proofErr w:type="spellEnd"/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  <w:proofErr w:type="gramEnd"/>
    </w:p>
    <w:p w14:paraId="0AEB96EB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proofErr w:type="spell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idField</w:t>
      </w:r>
      <w:proofErr w:type="spellEnd"/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duree</w:t>
      </w:r>
      <w:proofErr w:type="spellEnd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label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"nom</w:t>
      </w:r>
      <w:proofErr w:type="spellEnd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 xml:space="preserve"> 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operator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"="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value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"Durant</w:t>
      </w:r>
      <w:proofErr w:type="spellEnd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gram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style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:{</w:t>
      </w:r>
      <w:proofErr w:type="spellStart"/>
      <w:proofErr w:type="gramEnd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color</w:t>
      </w:r>
      <w:proofErr w:type="spellEnd"/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"blue"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}},</w:t>
      </w:r>
    </w:p>
    <w:p w14:paraId="0B097357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proofErr w:type="spell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idField</w:t>
      </w:r>
      <w:proofErr w:type="spellEnd"/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duree</w:t>
      </w:r>
      <w:proofErr w:type="spellEnd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label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"Durée</w:t>
      </w:r>
      <w:proofErr w:type="spellEnd"/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operator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"&gt;"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value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"2022-03-15"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gram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style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:{</w:t>
      </w:r>
      <w:proofErr w:type="spellStart"/>
      <w:proofErr w:type="gramEnd"/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color</w:t>
      </w:r>
      <w:proofErr w:type="spellEnd"/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"red"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}}</w:t>
      </w:r>
    </w:p>
    <w:p w14:paraId="049A8C67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]</w:t>
      </w:r>
    </w:p>
    <w:p w14:paraId="3808FCF2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</w:t>
      </w:r>
    </w:p>
    <w:p w14:paraId="4BDCAC3A" w14:textId="069784B8" w:rsidR="00CE547F" w:rsidRPr="00CE547F" w:rsidRDefault="00CE547F" w:rsidP="00CE5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CE547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</w:t>
      </w:r>
    </w:p>
    <w:p w14:paraId="5BADF3F0" w14:textId="6BC7FE84" w:rsidR="000056DF" w:rsidRPr="000056DF" w:rsidRDefault="000056DF" w:rsidP="00CE547F">
      <w:pPr>
        <w:shd w:val="clear" w:color="auto" w:fill="FFFFFF"/>
        <w:spacing w:after="0" w:line="240" w:lineRule="auto"/>
      </w:pPr>
    </w:p>
    <w:p w14:paraId="510B5620" w14:textId="77777777" w:rsidR="00A74910" w:rsidRDefault="00A74910" w:rsidP="005C6F1D"/>
    <w:sectPr w:rsidR="00A74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44A2"/>
    <w:multiLevelType w:val="hybridMultilevel"/>
    <w:tmpl w:val="0C2414D0"/>
    <w:lvl w:ilvl="0" w:tplc="2EB897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3760A"/>
    <w:multiLevelType w:val="hybridMultilevel"/>
    <w:tmpl w:val="483A385A"/>
    <w:lvl w:ilvl="0" w:tplc="409877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42243">
    <w:abstractNumId w:val="0"/>
  </w:num>
  <w:num w:numId="2" w16cid:durableId="11420026">
    <w:abstractNumId w:val="2"/>
  </w:num>
  <w:num w:numId="3" w16cid:durableId="1835998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0056DF"/>
    <w:rsid w:val="000717D7"/>
    <w:rsid w:val="00181860"/>
    <w:rsid w:val="001D4A84"/>
    <w:rsid w:val="001E1B12"/>
    <w:rsid w:val="002E6197"/>
    <w:rsid w:val="002F1DC7"/>
    <w:rsid w:val="00314D3D"/>
    <w:rsid w:val="0033051C"/>
    <w:rsid w:val="00384FAE"/>
    <w:rsid w:val="003963A7"/>
    <w:rsid w:val="00450947"/>
    <w:rsid w:val="00456268"/>
    <w:rsid w:val="005256AA"/>
    <w:rsid w:val="005C6F1D"/>
    <w:rsid w:val="00616609"/>
    <w:rsid w:val="006C4AEB"/>
    <w:rsid w:val="00833883"/>
    <w:rsid w:val="008412D1"/>
    <w:rsid w:val="008742B1"/>
    <w:rsid w:val="00A74910"/>
    <w:rsid w:val="00C903DC"/>
    <w:rsid w:val="00CE547F"/>
    <w:rsid w:val="00E80EE0"/>
    <w:rsid w:val="00EA09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75D9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51">
    <w:name w:val="sc51"/>
    <w:basedOn w:val="Policepardfaut"/>
    <w:rsid w:val="000056DF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Policepardfaut"/>
    <w:rsid w:val="000056D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Policepardfaut"/>
    <w:rsid w:val="000056D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Policepardfaut"/>
    <w:rsid w:val="000056DF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61">
    <w:name w:val="sc61"/>
    <w:basedOn w:val="Policepardfaut"/>
    <w:rsid w:val="000056DF"/>
    <w:rPr>
      <w:rFonts w:ascii="Courier New" w:hAnsi="Courier New" w:cs="Courier New" w:hint="default"/>
      <w:color w:val="808080"/>
      <w:sz w:val="20"/>
      <w:szCs w:val="20"/>
    </w:rPr>
  </w:style>
  <w:style w:type="character" w:customStyle="1" w:styleId="sc21">
    <w:name w:val="sc21"/>
    <w:basedOn w:val="Policepardfaut"/>
    <w:rsid w:val="000056DF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191">
    <w:name w:val="sc191"/>
    <w:basedOn w:val="Policepardfaut"/>
    <w:rsid w:val="000056DF"/>
    <w:rPr>
      <w:rFonts w:ascii="Courier New" w:hAnsi="Courier New" w:cs="Courier New" w:hint="default"/>
      <w:b/>
      <w:bCs/>
      <w:color w:val="804000"/>
      <w:sz w:val="20"/>
      <w:szCs w:val="20"/>
    </w:rPr>
  </w:style>
  <w:style w:type="character" w:customStyle="1" w:styleId="sc41">
    <w:name w:val="sc41"/>
    <w:basedOn w:val="Policepardfaut"/>
    <w:rsid w:val="000056DF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501">
    <w:name w:val="sc501"/>
    <w:basedOn w:val="Policepardfaut"/>
    <w:rsid w:val="00CE547F"/>
    <w:rPr>
      <w:rFonts w:ascii="Courier New" w:hAnsi="Courier New" w:cs="Courier New" w:hint="default"/>
      <w:b/>
      <w:bCs/>
      <w:color w:val="000000"/>
      <w:sz w:val="20"/>
      <w:szCs w:val="20"/>
      <w:shd w:val="clear" w:color="auto" w:fill="F2F4FF"/>
    </w:rPr>
  </w:style>
  <w:style w:type="character" w:customStyle="1" w:styleId="sc411">
    <w:name w:val="sc411"/>
    <w:basedOn w:val="Policepardfaut"/>
    <w:rsid w:val="00CE547F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461">
    <w:name w:val="sc461"/>
    <w:basedOn w:val="Policepardfaut"/>
    <w:rsid w:val="00CE547F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481">
    <w:name w:val="sc481"/>
    <w:basedOn w:val="Policepardfaut"/>
    <w:rsid w:val="00CE547F"/>
    <w:rPr>
      <w:rFonts w:ascii="Courier New" w:hAnsi="Courier New" w:cs="Courier New" w:hint="default"/>
      <w:color w:val="808080"/>
      <w:sz w:val="20"/>
      <w:szCs w:val="20"/>
      <w:shd w:val="clear" w:color="auto" w:fill="F2F4FF"/>
    </w:rPr>
  </w:style>
  <w:style w:type="character" w:customStyle="1" w:styleId="sc451">
    <w:name w:val="sc451"/>
    <w:basedOn w:val="Policepardfaut"/>
    <w:rsid w:val="00CE547F"/>
    <w:rPr>
      <w:rFonts w:ascii="Courier New" w:hAnsi="Courier New" w:cs="Courier New" w:hint="default"/>
      <w:color w:val="FF0000"/>
      <w:sz w:val="20"/>
      <w:szCs w:val="20"/>
      <w:shd w:val="clear" w:color="auto" w:fill="F2F4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348</Words>
  <Characters>1915</Characters>
  <Application>Microsoft Office Word</Application>
  <DocSecurity>0</DocSecurity>
  <Lines>15</Lines>
  <Paragraphs>4</Paragraphs>
  <ScaleCrop>false</ScaleCrop>
  <Company>Microsoft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25</cp:revision>
  <dcterms:created xsi:type="dcterms:W3CDTF">2012-08-01T10:32:00Z</dcterms:created>
  <dcterms:modified xsi:type="dcterms:W3CDTF">2024-04-10T18:18:00Z</dcterms:modified>
</cp:coreProperties>
</file>