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792DBEAA" w:rsidR="008742B1" w:rsidRDefault="000056DF" w:rsidP="002E6197">
      <w:pPr>
        <w:pStyle w:val="Titre1"/>
        <w:jc w:val="center"/>
      </w:pPr>
      <w:r>
        <w:t xml:space="preserve">Filtres </w:t>
      </w:r>
      <w:r w:rsidR="008448B0">
        <w:t>position</w:t>
      </w:r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5B34E7F9" w14:textId="734CD88B" w:rsidR="008448B0" w:rsidRDefault="008448B0" w:rsidP="008448B0">
      <w:r>
        <w:t>Placer les filtres à différents endroits par rapport à la grille.</w:t>
      </w:r>
    </w:p>
    <w:p w14:paraId="63C331FC" w14:textId="77777777" w:rsidR="008448B0" w:rsidRDefault="008448B0" w:rsidP="008448B0">
      <w:r>
        <w:t>Remarque</w:t>
      </w:r>
    </w:p>
    <w:p w14:paraId="63EB810D" w14:textId="3E00BEFE" w:rsidR="008448B0" w:rsidRPr="008448B0" w:rsidRDefault="008448B0" w:rsidP="008448B0">
      <w:r>
        <w:t>S’applique aussi aux sorts</w:t>
      </w:r>
    </w:p>
    <w:p w14:paraId="7D33B408" w14:textId="0098778A" w:rsidR="00181860" w:rsidRDefault="00171910" w:rsidP="005C6F1D">
      <w:r>
        <w:rPr>
          <w:noProof/>
        </w:rPr>
        <w:drawing>
          <wp:inline distT="0" distB="0" distL="0" distR="0" wp14:anchorId="742EAA64" wp14:editId="3D4BC68D">
            <wp:extent cx="5372100" cy="4076700"/>
            <wp:effectExtent l="0" t="0" r="0" b="0"/>
            <wp:docPr id="10900636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636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7DDF9A5E" w14:textId="038D7FB7" w:rsidR="00BE0F53" w:rsidRPr="00BE0F53" w:rsidRDefault="00BE0F53" w:rsidP="00BE0F53">
      <w:pPr>
        <w:pStyle w:val="Titre3"/>
      </w:pPr>
      <w:r>
        <w:t>Positionnement autour de la grille</w:t>
      </w:r>
    </w:p>
    <w:p w14:paraId="6DB5B3B8" w14:textId="08BDD235" w:rsidR="00450947" w:rsidRDefault="00171910" w:rsidP="0045094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57BA3" wp14:editId="0B8BAECE">
                <wp:simplePos x="0" y="0"/>
                <wp:positionH relativeFrom="column">
                  <wp:posOffset>490304</wp:posOffset>
                </wp:positionH>
                <wp:positionV relativeFrom="paragraph">
                  <wp:posOffset>898447</wp:posOffset>
                </wp:positionV>
                <wp:extent cx="2531778" cy="200851"/>
                <wp:effectExtent l="0" t="0" r="20955" b="27940"/>
                <wp:wrapNone/>
                <wp:docPr id="780901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78" cy="2008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2D26D" id="Rectangle 1" o:spid="_x0000_s1026" style="position:absolute;margin-left:38.6pt;margin-top:70.75pt;width:199.35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F08A217" wp14:editId="7535E5A9">
            <wp:extent cx="5760720" cy="1220470"/>
            <wp:effectExtent l="0" t="0" r="0" b="0"/>
            <wp:docPr id="5327080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080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0000" w14:textId="1531E932" w:rsidR="00171910" w:rsidRDefault="00171910" w:rsidP="00450947">
      <w:r>
        <w:t>Autres valeurs possibles :</w:t>
      </w:r>
    </w:p>
    <w:p w14:paraId="4262AAB6" w14:textId="7536D917" w:rsidR="00171910" w:rsidRDefault="00171910" w:rsidP="00171910">
      <w:pPr>
        <w:pStyle w:val="Paragraphedeliste"/>
        <w:numPr>
          <w:ilvl w:val="0"/>
          <w:numId w:val="2"/>
        </w:numPr>
      </w:pPr>
      <w:r>
        <w:t>top-right :</w:t>
      </w:r>
    </w:p>
    <w:p w14:paraId="4ED7047D" w14:textId="4D518ABB" w:rsidR="00171910" w:rsidRDefault="00171910" w:rsidP="00171910">
      <w:r>
        <w:rPr>
          <w:noProof/>
        </w:rPr>
        <w:lastRenderedPageBreak/>
        <w:drawing>
          <wp:inline distT="0" distB="0" distL="0" distR="0" wp14:anchorId="4C43FBB4" wp14:editId="43C7E45F">
            <wp:extent cx="2219931" cy="1674894"/>
            <wp:effectExtent l="0" t="0" r="9525" b="1905"/>
            <wp:docPr id="17886333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333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2491" cy="16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C912" w14:textId="126E19F2" w:rsidR="00171910" w:rsidRDefault="00171910" w:rsidP="00171910">
      <w:pPr>
        <w:pStyle w:val="Paragraphedeliste"/>
        <w:numPr>
          <w:ilvl w:val="0"/>
          <w:numId w:val="2"/>
        </w:numPr>
      </w:pPr>
      <w:r>
        <w:t>top-center :</w:t>
      </w:r>
    </w:p>
    <w:p w14:paraId="26F21B76" w14:textId="67DB600A" w:rsidR="00171910" w:rsidRDefault="00171910" w:rsidP="00171910">
      <w:r>
        <w:rPr>
          <w:noProof/>
        </w:rPr>
        <w:drawing>
          <wp:inline distT="0" distB="0" distL="0" distR="0" wp14:anchorId="660060A8" wp14:editId="6CD5D452">
            <wp:extent cx="2171001" cy="1653540"/>
            <wp:effectExtent l="0" t="0" r="1270" b="3810"/>
            <wp:docPr id="1145146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465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872" cy="167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2D2A6" w14:textId="1F9C6D92" w:rsidR="00171910" w:rsidRDefault="00171910" w:rsidP="00171910">
      <w:pPr>
        <w:pStyle w:val="Paragraphedeliste"/>
        <w:numPr>
          <w:ilvl w:val="0"/>
          <w:numId w:val="2"/>
        </w:numPr>
      </w:pPr>
      <w:r>
        <w:t>bottom-left :</w:t>
      </w:r>
    </w:p>
    <w:p w14:paraId="39747851" w14:textId="647C30E3" w:rsidR="00171910" w:rsidRDefault="00171910" w:rsidP="00171910">
      <w:r>
        <w:rPr>
          <w:noProof/>
        </w:rPr>
        <w:drawing>
          <wp:inline distT="0" distB="0" distL="0" distR="0" wp14:anchorId="0B6C5DBE" wp14:editId="2CA422A8">
            <wp:extent cx="2282617" cy="1738362"/>
            <wp:effectExtent l="0" t="0" r="3810" b="0"/>
            <wp:docPr id="11967199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199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3476" cy="17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FA89" w14:textId="5649343B" w:rsidR="00B02E49" w:rsidRDefault="00B02E49" w:rsidP="00B02E49">
      <w:pPr>
        <w:pStyle w:val="Paragraphedeliste"/>
        <w:numPr>
          <w:ilvl w:val="0"/>
          <w:numId w:val="2"/>
        </w:numPr>
      </w:pPr>
      <w:r>
        <w:t>bottom-right</w:t>
      </w:r>
    </w:p>
    <w:p w14:paraId="43BD11D7" w14:textId="7864FD11" w:rsidR="00B02E49" w:rsidRDefault="00B02E49" w:rsidP="00B02E49">
      <w:pPr>
        <w:pStyle w:val="Paragraphedeliste"/>
        <w:numPr>
          <w:ilvl w:val="0"/>
          <w:numId w:val="2"/>
        </w:numPr>
      </w:pPr>
      <w:r>
        <w:t>bottom-center</w:t>
      </w:r>
    </w:p>
    <w:p w14:paraId="40DF3651" w14:textId="1CFFF013" w:rsidR="0015570B" w:rsidRDefault="0015570B" w:rsidP="00B02E49">
      <w:pPr>
        <w:pStyle w:val="Paragraphedeliste"/>
        <w:numPr>
          <w:ilvl w:val="0"/>
          <w:numId w:val="2"/>
        </w:numPr>
      </w:pPr>
      <w:r w:rsidRPr="0015570B">
        <w:t>middle-left</w:t>
      </w:r>
      <w:r>
        <w:t> :</w:t>
      </w:r>
    </w:p>
    <w:p w14:paraId="0972D27B" w14:textId="68ACFE7A" w:rsidR="0015570B" w:rsidRDefault="0015570B" w:rsidP="0015570B">
      <w:r>
        <w:rPr>
          <w:noProof/>
        </w:rPr>
        <w:drawing>
          <wp:inline distT="0" distB="0" distL="0" distR="0" wp14:anchorId="4FAB859B" wp14:editId="46F4CF7D">
            <wp:extent cx="5760720" cy="2655570"/>
            <wp:effectExtent l="0" t="0" r="0" b="0"/>
            <wp:docPr id="572676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765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AD6F" w14:textId="550DC2DD" w:rsidR="0015570B" w:rsidRDefault="0015570B" w:rsidP="0015570B">
      <w:pPr>
        <w:pStyle w:val="Paragraphedeliste"/>
        <w:numPr>
          <w:ilvl w:val="0"/>
          <w:numId w:val="2"/>
        </w:numPr>
      </w:pPr>
      <w:r>
        <w:t>middle-right</w:t>
      </w:r>
    </w:p>
    <w:p w14:paraId="7D2E7530" w14:textId="7DACE64A" w:rsidR="0015570B" w:rsidRDefault="0015570B" w:rsidP="0015570B">
      <w:r>
        <w:rPr>
          <w:noProof/>
        </w:rPr>
        <w:drawing>
          <wp:inline distT="0" distB="0" distL="0" distR="0" wp14:anchorId="6D0B9DD1" wp14:editId="7E8D08EE">
            <wp:extent cx="5760720" cy="2597785"/>
            <wp:effectExtent l="0" t="0" r="0" b="0"/>
            <wp:docPr id="19972575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575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78BA" w14:textId="2FBEA98B" w:rsidR="00BE0F53" w:rsidRDefault="00BE0F53" w:rsidP="00BE0F53">
      <w:pPr>
        <w:pStyle w:val="Titre3"/>
      </w:pPr>
      <w:r>
        <w:t>Regroupement dans un groupe de filtres</w:t>
      </w:r>
    </w:p>
    <w:p w14:paraId="1DFA9909" w14:textId="610EDC2D" w:rsidR="00405E14" w:rsidRDefault="00405E14" w:rsidP="00405E14">
      <w:r>
        <w:t>Il est possible de ne rendre les filtres visibles que par un bouton (il en va de même pour les sorts) :</w:t>
      </w:r>
    </w:p>
    <w:p w14:paraId="2B65D0C6" w14:textId="4D24E037" w:rsidR="00405E14" w:rsidRDefault="002053CE" w:rsidP="00405E1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A6CE2" wp14:editId="52C2C7D8">
                <wp:simplePos x="0" y="0"/>
                <wp:positionH relativeFrom="column">
                  <wp:posOffset>3296931</wp:posOffset>
                </wp:positionH>
                <wp:positionV relativeFrom="paragraph">
                  <wp:posOffset>115030</wp:posOffset>
                </wp:positionV>
                <wp:extent cx="253706" cy="274849"/>
                <wp:effectExtent l="0" t="0" r="13335" b="11430"/>
                <wp:wrapNone/>
                <wp:docPr id="3776334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6" cy="2748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6FBE" id="Rectangle 1" o:spid="_x0000_s1026" style="position:absolute;margin-left:259.6pt;margin-top:9.05pt;width:20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" filled="f" strokecolor="red" strokeweight="1.5pt"/>
            </w:pict>
          </mc:Fallback>
        </mc:AlternateContent>
      </w:r>
      <w:r w:rsidR="00405E14">
        <w:rPr>
          <w:noProof/>
        </w:rPr>
        <w:drawing>
          <wp:inline distT="0" distB="0" distL="0" distR="0" wp14:anchorId="6544DBFA" wp14:editId="6D2FBB48">
            <wp:extent cx="3636458" cy="2581702"/>
            <wp:effectExtent l="0" t="0" r="2540" b="9525"/>
            <wp:docPr id="2087637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371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2242" cy="26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105D" w14:textId="1BB05C09" w:rsidR="00405E14" w:rsidRDefault="00405E14" w:rsidP="00405E14">
      <w:r>
        <w:rPr>
          <w:noProof/>
        </w:rPr>
        <w:drawing>
          <wp:inline distT="0" distB="0" distL="0" distR="0" wp14:anchorId="57C78CD3" wp14:editId="0C1B729C">
            <wp:extent cx="5760720" cy="2571750"/>
            <wp:effectExtent l="0" t="0" r="0" b="0"/>
            <wp:docPr id="52013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35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5B64" w14:textId="464D0D09" w:rsidR="00745C61" w:rsidRDefault="00745C61" w:rsidP="00405E14">
      <w:r>
        <w:t xml:space="preserve">L’équivalent pour les sorts existe : </w:t>
      </w:r>
      <w:r>
        <w:rPr>
          <w:noProof/>
        </w:rPr>
        <w:drawing>
          <wp:inline distT="0" distB="0" distL="0" distR="0" wp14:anchorId="14F9FE8B" wp14:editId="55A6E007">
            <wp:extent cx="438150" cy="390525"/>
            <wp:effectExtent l="0" t="0" r="0" b="9525"/>
            <wp:docPr id="1518749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490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CE5F" w14:textId="645577DD" w:rsidR="002053CE" w:rsidRDefault="002053CE" w:rsidP="00405E14">
      <w:r>
        <w:t xml:space="preserve">Pour cela on utilise la propriété </w:t>
      </w:r>
      <w:r w:rsidRPr="002053CE">
        <w:rPr>
          <w:b/>
          <w:bCs/>
          <w:i/>
          <w:iCs/>
        </w:rPr>
        <w:t>groupAuto</w:t>
      </w:r>
    </w:p>
    <w:p w14:paraId="13AA5088" w14:textId="2F3E8F2E" w:rsidR="002053CE" w:rsidRPr="00405E14" w:rsidRDefault="002053CE" w:rsidP="00405E1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F9A78" wp14:editId="498BA2EB">
                <wp:simplePos x="0" y="0"/>
                <wp:positionH relativeFrom="column">
                  <wp:posOffset>304800</wp:posOffset>
                </wp:positionH>
                <wp:positionV relativeFrom="paragraph">
                  <wp:posOffset>106474</wp:posOffset>
                </wp:positionV>
                <wp:extent cx="1231533" cy="174423"/>
                <wp:effectExtent l="0" t="0" r="26035" b="16510"/>
                <wp:wrapNone/>
                <wp:docPr id="1177440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533" cy="174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7E71" id="Rectangle 1" o:spid="_x0000_s1026" style="position:absolute;margin-left:24pt;margin-top:8.4pt;width:96.95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9679506" wp14:editId="6D213366">
            <wp:extent cx="5148125" cy="1151972"/>
            <wp:effectExtent l="0" t="0" r="0" b="0"/>
            <wp:docPr id="1327180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805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1951" cy="115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3D34" w14:textId="77777777" w:rsidR="000056DF" w:rsidRPr="00745C61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45C6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745C6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_data</w:t>
      </w:r>
      <w:r w:rsidRPr="00745C6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={</w:t>
      </w:r>
    </w:p>
    <w:p w14:paraId="48A3BEB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45C6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4CD96A78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4BD669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B9CAFB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_card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</w:p>
    <w:p w14:paraId="450D3F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//display:"grid",</w:t>
      </w:r>
    </w:p>
    <w:p w14:paraId="284C79E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listChild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</w:p>
    <w:p w14:paraId="18EDD07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expand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"panel"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664140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display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860B7A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//width:"300px",</w:t>
      </w:r>
    </w:p>
    <w:p w14:paraId="3172E94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height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"400px"</w:t>
      </w:r>
    </w:p>
    <w:p w14:paraId="206BE74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94D8F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actions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7753BEA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62C6582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value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6E3176B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AA3FF1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07D8FE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records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6C05C76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"ccc1"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"ddd1"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C0001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4CFEB1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77A937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7737D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CA5C1D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E0B33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EB6EA6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A4CA12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8CF46A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2D7889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1A084C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61220C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07F65E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274337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EE6538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520892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C3ADF9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9A124D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0FE6C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0B1679B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847B47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1E2733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76C1F3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9F6470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</w:p>
    <w:p w14:paraId="68101E1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_config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objects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</w:t>
      </w:r>
    </w:p>
    <w:p w14:paraId="4D5FB29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6B545C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"objectDefinition"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1E60D8B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467423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8633DD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624884D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31C681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3D1571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1065A4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BC14E18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false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1DDF0C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A6B82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096DB77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51231B6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5BADF3F0" w14:textId="77777777" w:rsidR="000056DF" w:rsidRPr="000056DF" w:rsidRDefault="000056DF" w:rsidP="000056DF"/>
    <w:p w14:paraId="510B5620" w14:textId="77777777" w:rsidR="00A74910" w:rsidRDefault="00A74910" w:rsidP="005C6F1D"/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406"/>
    <w:multiLevelType w:val="hybridMultilevel"/>
    <w:tmpl w:val="604E21C2"/>
    <w:lvl w:ilvl="0" w:tplc="4D9A5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  <w:num w:numId="2" w16cid:durableId="29428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034A54"/>
    <w:rsid w:val="0015570B"/>
    <w:rsid w:val="00171910"/>
    <w:rsid w:val="00181860"/>
    <w:rsid w:val="001E1B12"/>
    <w:rsid w:val="002053CE"/>
    <w:rsid w:val="002E6197"/>
    <w:rsid w:val="002F1DC7"/>
    <w:rsid w:val="00314D3D"/>
    <w:rsid w:val="0033051C"/>
    <w:rsid w:val="003963A7"/>
    <w:rsid w:val="00405E14"/>
    <w:rsid w:val="00450947"/>
    <w:rsid w:val="005256AA"/>
    <w:rsid w:val="005C6F1D"/>
    <w:rsid w:val="006C4AEB"/>
    <w:rsid w:val="00745C61"/>
    <w:rsid w:val="00833883"/>
    <w:rsid w:val="008412D1"/>
    <w:rsid w:val="008448B0"/>
    <w:rsid w:val="008742B1"/>
    <w:rsid w:val="00A74910"/>
    <w:rsid w:val="00B02E49"/>
    <w:rsid w:val="00BE0F53"/>
    <w:rsid w:val="00C903DC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0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E0F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5</Pages>
  <Words>492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Filtres position</vt:lpstr>
      <vt:lpstr>    Objectif :</vt:lpstr>
      <vt:lpstr>    Mise en place : </vt:lpstr>
      <vt:lpstr>        Positionnement autour de la grille</vt:lpstr>
      <vt:lpstr>        Regroupement dans un groupe de filtres</vt:lpstr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25</cp:revision>
  <dcterms:created xsi:type="dcterms:W3CDTF">2012-08-01T10:32:00Z</dcterms:created>
  <dcterms:modified xsi:type="dcterms:W3CDTF">2024-04-10T17:38:00Z</dcterms:modified>
</cp:coreProperties>
</file>