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8BC87" w14:textId="7E41FD1D" w:rsidR="008742B1" w:rsidRDefault="009A4CA1" w:rsidP="002E6197">
      <w:pPr>
        <w:pStyle w:val="Titre1"/>
        <w:jc w:val="center"/>
      </w:pPr>
      <w:r>
        <w:t>Créer une grille</w:t>
      </w:r>
    </w:p>
    <w:p w14:paraId="79C55125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21C6EAEF" w14:textId="41FD688A" w:rsidR="00181860" w:rsidRDefault="009A4CA1" w:rsidP="005C6F1D">
      <w:r>
        <w:rPr>
          <w:noProof/>
        </w:rPr>
        <w:drawing>
          <wp:inline distT="0" distB="0" distL="0" distR="0" wp14:anchorId="31A06015" wp14:editId="7092D952">
            <wp:extent cx="5086350" cy="5581650"/>
            <wp:effectExtent l="0" t="0" r="0" b="0"/>
            <wp:docPr id="10729829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98295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F9B47" w14:textId="77777777" w:rsidR="00EA099E" w:rsidRDefault="00EA099E" w:rsidP="00EA099E">
      <w:pPr>
        <w:pStyle w:val="Titre2"/>
      </w:pPr>
      <w:r>
        <w:t xml:space="preserve">Mise en place : </w:t>
      </w:r>
    </w:p>
    <w:p w14:paraId="5F446A25" w14:textId="5E63C34D" w:rsidR="009A4CA1" w:rsidRDefault="009A4CA1" w:rsidP="009A4CA1">
      <w:pPr>
        <w:pStyle w:val="Titre3"/>
      </w:pPr>
      <w:proofErr w:type="spellStart"/>
      <w:proofErr w:type="gramStart"/>
      <w:r>
        <w:t>grid</w:t>
      </w:r>
      <w:proofErr w:type="spellEnd"/>
      <w:proofErr w:type="gramEnd"/>
      <w:r>
        <w:t xml:space="preserve"> basique</w:t>
      </w:r>
    </w:p>
    <w:p w14:paraId="2976A879" w14:textId="184A434B" w:rsidR="009A4CA1" w:rsidRPr="009A4CA1" w:rsidRDefault="009A4CA1" w:rsidP="009A4CA1">
      <w:r>
        <w:t>Dans cet exemple on se contente de lui fournir les enregistrement</w:t>
      </w:r>
      <w:r w:rsidR="00A232F9">
        <w:t xml:space="preserve"> (propriété </w:t>
      </w:r>
      <w:r w:rsidR="00A232F9" w:rsidRPr="00A232F9">
        <w:rPr>
          <w:b/>
          <w:bCs/>
          <w:i/>
          <w:iCs/>
        </w:rPr>
        <w:t>records</w:t>
      </w:r>
      <w:r w:rsidR="00A232F9">
        <w:t>)</w:t>
      </w:r>
      <w:r>
        <w:t>. Elle se débrouille alors pour trouver les colonnes (à partir des noms des propriétés du premier enregistrement)</w:t>
      </w:r>
    </w:p>
    <w:p w14:paraId="1A06F6ED" w14:textId="77777777" w:rsidR="009A4CA1" w:rsidRPr="00AE38F9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AE38F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A6CAF0"/>
          <w:lang w:val="en-GB" w:eastAsia="fr-FR"/>
        </w:rPr>
        <w:t>&lt;!</w:t>
      </w:r>
      <w:r w:rsidRPr="00AE38F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DOCTYPE html</w:t>
      </w:r>
      <w:r w:rsidRPr="00AE38F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A6CAF0"/>
          <w:lang w:val="en-GB" w:eastAsia="fr-FR"/>
        </w:rPr>
        <w:t>&gt;</w:t>
      </w:r>
    </w:p>
    <w:p w14:paraId="183B9B32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&lt;html&gt;</w:t>
      </w:r>
    </w:p>
    <w:p w14:paraId="41BD9060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&lt;head&gt;</w:t>
      </w:r>
    </w:p>
    <w:p w14:paraId="20588A18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&lt;title&gt;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Grid</w:t>
      </w: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&lt;/title&gt;</w:t>
      </w:r>
    </w:p>
    <w:p w14:paraId="7FB67EAD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9A4CA1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charset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"UTF-8"</w:t>
      </w: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/&gt;</w:t>
      </w:r>
    </w:p>
    <w:p w14:paraId="1726A963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A4CA1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/jsa.css"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A4CA1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9A4CA1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9A4CA1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413CFC3A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lastRenderedPageBreak/>
        <w:t>&lt;link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A4CA1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/multiDisplay.css"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A4CA1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9A4CA1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9A4CA1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5BA51EED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A4CA1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/editor2.css"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A4CA1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9A4CA1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9A4CA1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68A04C7A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A4CA1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img</w:t>
      </w:r>
      <w:proofErr w:type="spellEnd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/favicon.png"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A4CA1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"icon"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9A4CA1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9A4CA1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68A2D11D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9A4CA1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name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"viewport"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9A4CA1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content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"width=450, user-scalable=no"</w:t>
      </w: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493D3BD9" w14:textId="77777777" w:rsidR="009A4CA1" w:rsidRPr="00AE38F9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AE38F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AE38F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AE38F9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charset</w:t>
      </w:r>
      <w:r w:rsidRPr="00AE38F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AE38F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"utf-8"</w:t>
      </w:r>
      <w:r w:rsidRPr="00AE38F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4D2DC667" w14:textId="77777777" w:rsidR="009A4CA1" w:rsidRPr="00AE38F9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AE38F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&lt;style&gt;</w:t>
      </w:r>
    </w:p>
    <w:p w14:paraId="70213DB3" w14:textId="77777777" w:rsidR="009A4CA1" w:rsidRPr="00AE38F9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AE38F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&lt;/style&gt;</w:t>
      </w:r>
    </w:p>
    <w:p w14:paraId="4648E587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&lt;/head&gt;</w:t>
      </w:r>
    </w:p>
    <w:p w14:paraId="759A3C4A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</w:p>
    <w:p w14:paraId="3907D154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&lt;body&gt;</w:t>
      </w:r>
    </w:p>
    <w:p w14:paraId="7BF65376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A4CA1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/jsa.js"</w:t>
      </w: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33ECCECD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A4CA1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/jsa.cls.js"</w:t>
      </w: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1EC66EE8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A4CA1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/jsa.appliMobile.js"</w:t>
      </w: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3D998B5B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A4CA1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/multiDisplay.js"</w:t>
      </w: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4683EA11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A4CA1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/grid.js"</w:t>
      </w: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4DB75701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A4CA1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/selector.js"</w:t>
      </w: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0D91B07C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A4CA1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/editor2.js"</w:t>
      </w: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292C46D6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A4CA1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9A4CA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9A4CA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/jsa.application.js"</w:t>
      </w: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22A645A7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&lt;script&gt;</w:t>
      </w:r>
    </w:p>
    <w:p w14:paraId="5FCADD33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&lt;/script&gt;</w:t>
      </w:r>
    </w:p>
    <w:p w14:paraId="0494DCF3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&lt;script&gt;</w:t>
      </w:r>
    </w:p>
    <w:p w14:paraId="5DED0D93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jsa.appliMobile</w:t>
      </w:r>
      <w:proofErr w:type="spellEnd"/>
      <w:proofErr w:type="gramEnd"/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({</w:t>
      </w:r>
    </w:p>
    <w:p w14:paraId="6A2E9C30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id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myOrganization</w:t>
      </w:r>
      <w:proofErr w:type="spellEnd"/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192ACAD6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spellStart"/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"My</w:t>
      </w:r>
      <w:proofErr w:type="spellEnd"/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organization"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19B42EB7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gramStart"/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objects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],</w:t>
      </w:r>
    </w:p>
    <w:p w14:paraId="3070D416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spellStart"/>
      <w:proofErr w:type="gramStart"/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displayBody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function</w:t>
      </w:r>
      <w:proofErr w:type="spellEnd"/>
      <w:proofErr w:type="gramEnd"/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(){</w:t>
      </w:r>
    </w:p>
    <w:p w14:paraId="73850CE8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A4CA1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524D13F8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7203FC50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appliMobile_body</w:t>
      </w:r>
      <w:proofErr w:type="spellEnd"/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1DF3867F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proofErr w:type="gramStart"/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owner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this</w:t>
      </w:r>
      <w:proofErr w:type="spellEnd"/>
      <w:proofErr w:type="gramEnd"/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227B6C50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isElt</w:t>
      </w:r>
      <w:proofErr w:type="spellEnd"/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"_</w:t>
      </w:r>
      <w:proofErr w:type="spellStart"/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divBody</w:t>
      </w:r>
      <w:proofErr w:type="spellEnd"/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73F6F90C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gramStart"/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64BD4635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"grid</w:t>
      </w:r>
      <w:proofErr w:type="spellEnd"/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4C3B3B0A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gramStart"/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records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1754DC08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1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</w:t>
      </w:r>
      <w:proofErr w:type="spellEnd"/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1"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"aaa1"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"bbb1"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prop3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"ccc1"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prop4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"ddd1"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2D89D9E0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2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</w:t>
      </w:r>
      <w:proofErr w:type="spellEnd"/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2"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"aaa2"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"bbb2"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1C783E58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3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</w:t>
      </w:r>
      <w:proofErr w:type="spellEnd"/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3"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"aaa3"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"bbb3"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4BFC72E3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4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</w:t>
      </w:r>
      <w:proofErr w:type="spellEnd"/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4"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"aaa4"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"bbb4"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2ED03BCB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5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</w:t>
      </w:r>
      <w:proofErr w:type="spellEnd"/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5"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"aaa5"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"bbb5"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05929F9C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6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</w:t>
      </w:r>
      <w:proofErr w:type="spellEnd"/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6"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"aaa6"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"bbb6"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6501D460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7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</w:t>
      </w:r>
      <w:proofErr w:type="spellEnd"/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7"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"aaa7"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"bbb7"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123D4344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8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</w:t>
      </w:r>
      <w:proofErr w:type="spellEnd"/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8"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"aaa8"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"bbb8"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534A39C1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9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</w:t>
      </w:r>
      <w:proofErr w:type="spellEnd"/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9"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"aaa9"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"bbb9"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619687D7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10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</w:t>
      </w:r>
      <w:proofErr w:type="spellEnd"/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10"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"aaa10"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A4CA1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"bbb10"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66E61E11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</w:t>
      </w:r>
    </w:p>
    <w:p w14:paraId="251C5FA6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}]</w:t>
      </w:r>
    </w:p>
    <w:p w14:paraId="4C8E253E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};</w:t>
      </w:r>
    </w:p>
    <w:p w14:paraId="04378F5F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6283ECCD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});</w:t>
      </w:r>
    </w:p>
    <w:p w14:paraId="7A2064A3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</w:p>
    <w:p w14:paraId="47C1BE32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appli.mobile</w:t>
      </w:r>
      <w:proofErr w:type="spellEnd"/>
      <w:proofErr w:type="gramEnd"/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</w:t>
      </w:r>
      <w:r w:rsidRPr="009A4CA1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</w:p>
    <w:p w14:paraId="6EAA5D1A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9A4CA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appli.smallScreen</w:t>
      </w:r>
      <w:proofErr w:type="spellEnd"/>
      <w:proofErr w:type="gramEnd"/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</w:t>
      </w:r>
      <w:r w:rsidRPr="009A4CA1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r w:rsidRPr="009A4CA1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</w:p>
    <w:p w14:paraId="18C29F97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&lt;/script&gt;</w:t>
      </w:r>
    </w:p>
    <w:p w14:paraId="7D71221E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</w:p>
    <w:p w14:paraId="7836D6ED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&lt;/body&gt;</w:t>
      </w:r>
    </w:p>
    <w:p w14:paraId="6AE03004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</w:p>
    <w:p w14:paraId="359EF547" w14:textId="77777777" w:rsidR="009A4CA1" w:rsidRPr="009A4CA1" w:rsidRDefault="009A4CA1" w:rsidP="009A4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4CA1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&lt;/html&gt;</w:t>
      </w:r>
    </w:p>
    <w:p w14:paraId="2864E56F" w14:textId="77777777" w:rsidR="00A74910" w:rsidRDefault="00A74910" w:rsidP="005C6F1D"/>
    <w:p w14:paraId="2CDD54B3" w14:textId="77777777" w:rsidR="00A232F9" w:rsidRDefault="00A232F9" w:rsidP="007157B6"/>
    <w:p w14:paraId="486BE44A" w14:textId="71BC6005" w:rsidR="00EE3483" w:rsidRDefault="00EE3483" w:rsidP="00A232F9">
      <w:pPr>
        <w:pStyle w:val="Titre3"/>
      </w:pPr>
      <w:r>
        <w:t xml:space="preserve">Avec </w:t>
      </w:r>
      <w:proofErr w:type="spellStart"/>
      <w:r>
        <w:t>columns</w:t>
      </w:r>
      <w:proofErr w:type="spellEnd"/>
    </w:p>
    <w:p w14:paraId="2015C29D" w14:textId="677FCEEA" w:rsidR="00EE3483" w:rsidRDefault="00EE3483" w:rsidP="00EE3483">
      <w:r>
        <w:t xml:space="preserve">La propriété </w:t>
      </w:r>
      <w:proofErr w:type="spellStart"/>
      <w:r>
        <w:t>columns</w:t>
      </w:r>
      <w:proofErr w:type="spellEnd"/>
      <w:r>
        <w:t xml:space="preserve"> permet de définir :</w:t>
      </w:r>
    </w:p>
    <w:p w14:paraId="6DA27E3F" w14:textId="2CCF85F1" w:rsidR="00EE3483" w:rsidRDefault="00EE3483" w:rsidP="00EE3483">
      <w:pPr>
        <w:pStyle w:val="Paragraphedeliste"/>
        <w:numPr>
          <w:ilvl w:val="0"/>
          <w:numId w:val="3"/>
        </w:numPr>
      </w:pPr>
      <w:r>
        <w:t>Les colonnes à afficher</w:t>
      </w:r>
    </w:p>
    <w:p w14:paraId="5C90D9F3" w14:textId="67687BF7" w:rsidR="00EE3483" w:rsidRDefault="00EE3483" w:rsidP="00EE3483">
      <w:pPr>
        <w:pStyle w:val="Paragraphedeliste"/>
        <w:numPr>
          <w:ilvl w:val="0"/>
          <w:numId w:val="3"/>
        </w:numPr>
      </w:pPr>
      <w:r>
        <w:t>Leur label (optionnel)</w:t>
      </w:r>
    </w:p>
    <w:p w14:paraId="4DF40D2B" w14:textId="3C36A74D" w:rsidR="00EE3483" w:rsidRPr="00EE3483" w:rsidRDefault="00EE3483" w:rsidP="00EE3483">
      <w:pPr>
        <w:pStyle w:val="Paragraphedeliste"/>
        <w:numPr>
          <w:ilvl w:val="0"/>
          <w:numId w:val="3"/>
        </w:numPr>
      </w:pPr>
      <w:r>
        <w:t>Leur taille (optionnel)</w:t>
      </w:r>
    </w:p>
    <w:p w14:paraId="77AA44B3" w14:textId="0A508D6D" w:rsidR="00EE3483" w:rsidRDefault="00EE3483" w:rsidP="00EE3483">
      <w:r>
        <w:rPr>
          <w:noProof/>
        </w:rPr>
        <w:drawing>
          <wp:inline distT="0" distB="0" distL="0" distR="0" wp14:anchorId="4F4E56D4" wp14:editId="1044C5D4">
            <wp:extent cx="5760720" cy="1280795"/>
            <wp:effectExtent l="0" t="0" r="0" b="0"/>
            <wp:docPr id="2996570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5708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2B752" w14:textId="769590D7" w:rsidR="00FA543C" w:rsidRDefault="00FA543C" w:rsidP="00EE3483">
      <w:r>
        <w:t>Voici le résultat :</w:t>
      </w:r>
    </w:p>
    <w:p w14:paraId="47274FBB" w14:textId="63ED24B8" w:rsidR="00EE3483" w:rsidRPr="00EE3483" w:rsidRDefault="00EE3483" w:rsidP="00EE3483">
      <w:r>
        <w:rPr>
          <w:noProof/>
        </w:rPr>
        <w:drawing>
          <wp:inline distT="0" distB="0" distL="0" distR="0" wp14:anchorId="1BA68734" wp14:editId="5E9D9FFE">
            <wp:extent cx="4886325" cy="4000500"/>
            <wp:effectExtent l="0" t="0" r="9525" b="0"/>
            <wp:docPr id="6705060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50603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1A276" w14:textId="64D7DDFB" w:rsidR="009A4CA1" w:rsidRDefault="00A232F9" w:rsidP="00A232F9">
      <w:pPr>
        <w:pStyle w:val="Titre3"/>
      </w:pPr>
      <w:r>
        <w:t xml:space="preserve">Avec </w:t>
      </w:r>
      <w:proofErr w:type="spellStart"/>
      <w:r>
        <w:t>fields</w:t>
      </w:r>
      <w:proofErr w:type="spellEnd"/>
    </w:p>
    <w:p w14:paraId="2678CCD2" w14:textId="1D4A1AD1" w:rsidR="00A232F9" w:rsidRPr="00A232F9" w:rsidRDefault="00A232F9" w:rsidP="00A232F9">
      <w:r>
        <w:t xml:space="preserve">La propriété </w:t>
      </w:r>
      <w:proofErr w:type="spellStart"/>
      <w:r w:rsidRPr="00A232F9">
        <w:rPr>
          <w:b/>
          <w:bCs/>
          <w:i/>
          <w:iCs/>
        </w:rPr>
        <w:t>fields</w:t>
      </w:r>
      <w:proofErr w:type="spellEnd"/>
      <w:r>
        <w:t xml:space="preserve"> permet de définir les propriétés des différents champs des enregistrements. </w:t>
      </w:r>
      <w:r w:rsidR="00FA543C">
        <w:t xml:space="preserve">Le contenu </w:t>
      </w:r>
      <w:r w:rsidR="00EE3483">
        <w:t xml:space="preserve">de la propriété </w:t>
      </w:r>
      <w:proofErr w:type="spellStart"/>
      <w:r w:rsidR="00EE3483" w:rsidRPr="00FA543C">
        <w:rPr>
          <w:i/>
          <w:iCs/>
        </w:rPr>
        <w:t>columns</w:t>
      </w:r>
      <w:proofErr w:type="spellEnd"/>
      <w:r w:rsidR="00EE3483">
        <w:t xml:space="preserve"> seront alors déduits de </w:t>
      </w:r>
      <w:r>
        <w:t>ceux-ci :</w:t>
      </w:r>
    </w:p>
    <w:p w14:paraId="3694A742" w14:textId="5F1926F1" w:rsidR="00A232F9" w:rsidRDefault="00A232F9" w:rsidP="00A232F9">
      <w:r>
        <w:rPr>
          <w:noProof/>
        </w:rPr>
        <w:drawing>
          <wp:inline distT="0" distB="0" distL="0" distR="0" wp14:anchorId="62F7C503" wp14:editId="7E46D9DC">
            <wp:extent cx="5760720" cy="1259205"/>
            <wp:effectExtent l="0" t="0" r="0" b="0"/>
            <wp:docPr id="16691645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16459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2682A" w14:textId="77777777" w:rsidR="00A232F9" w:rsidRDefault="00A232F9" w:rsidP="00A232F9">
      <w:r>
        <w:t xml:space="preserve">Remarquer ici  </w:t>
      </w:r>
    </w:p>
    <w:p w14:paraId="57F9ED7E" w14:textId="397C4607" w:rsidR="00A232F9" w:rsidRDefault="00A232F9" w:rsidP="00A232F9">
      <w:pPr>
        <w:pStyle w:val="Paragraphedeliste"/>
        <w:numPr>
          <w:ilvl w:val="0"/>
          <w:numId w:val="2"/>
        </w:numPr>
      </w:pPr>
      <w:r>
        <w:t>Qu’on en profite pour définir le libellé qui se retrouvera dans les colonnes.</w:t>
      </w:r>
    </w:p>
    <w:p w14:paraId="353381A3" w14:textId="14B6F491" w:rsidR="00A232F9" w:rsidRDefault="00A232F9" w:rsidP="00A232F9">
      <w:pPr>
        <w:pStyle w:val="Paragraphedeliste"/>
        <w:numPr>
          <w:ilvl w:val="0"/>
          <w:numId w:val="2"/>
        </w:numPr>
      </w:pPr>
      <w:r>
        <w:t xml:space="preserve">On a volontairement omis la propriété </w:t>
      </w:r>
      <w:r w:rsidRPr="00253AB7">
        <w:rPr>
          <w:i/>
          <w:iCs/>
        </w:rPr>
        <w:t>prop4</w:t>
      </w:r>
      <w:r>
        <w:t xml:space="preserve">. La grille n’affichera que </w:t>
      </w:r>
      <w:r w:rsidR="00253AB7">
        <w:t>l</w:t>
      </w:r>
      <w:r>
        <w:t>es colonnes correspondant à ces champs :</w:t>
      </w:r>
    </w:p>
    <w:p w14:paraId="5AAFA914" w14:textId="1667FFD2" w:rsidR="00A232F9" w:rsidRDefault="00A232F9" w:rsidP="00A232F9">
      <w:r>
        <w:rPr>
          <w:noProof/>
        </w:rPr>
        <w:drawing>
          <wp:inline distT="0" distB="0" distL="0" distR="0" wp14:anchorId="3F80BA1B" wp14:editId="65E50FBB">
            <wp:extent cx="3095625" cy="3530440"/>
            <wp:effectExtent l="0" t="0" r="0" b="0"/>
            <wp:docPr id="15119276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92766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8684" cy="3533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9FF68" w14:textId="476B72C0" w:rsidR="007157B6" w:rsidRDefault="007157B6" w:rsidP="007157B6">
      <w:pPr>
        <w:pStyle w:val="Titre3"/>
      </w:pPr>
      <w:r>
        <w:t>A partir de la définition d’un objet</w:t>
      </w:r>
    </w:p>
    <w:p w14:paraId="484B2A20" w14:textId="27A92AB3" w:rsidR="007157B6" w:rsidRDefault="007157B6" w:rsidP="007157B6">
      <w:r>
        <w:t xml:space="preserve">Dans l’exemple ci-dessous on se contente de fournir la définition d’un objet au moyen de la propriété </w:t>
      </w:r>
      <w:proofErr w:type="spellStart"/>
      <w:r w:rsidRPr="007157B6">
        <w:rPr>
          <w:b/>
          <w:bCs/>
          <w:i/>
          <w:iCs/>
        </w:rPr>
        <w:t>idObj</w:t>
      </w:r>
      <w:proofErr w:type="spellEnd"/>
      <w:r>
        <w:t> :</w:t>
      </w:r>
    </w:p>
    <w:p w14:paraId="387AFD43" w14:textId="6EF224CB" w:rsidR="007157B6" w:rsidRDefault="007157B6" w:rsidP="007157B6">
      <w:r>
        <w:rPr>
          <w:noProof/>
        </w:rPr>
        <w:drawing>
          <wp:inline distT="0" distB="0" distL="0" distR="0" wp14:anchorId="5A7A7216" wp14:editId="751253A6">
            <wp:extent cx="5760720" cy="3696970"/>
            <wp:effectExtent l="0" t="0" r="0" b="0"/>
            <wp:docPr id="10967664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76648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9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E63BD" w14:textId="1E0A2210" w:rsidR="007157B6" w:rsidRDefault="007157B6" w:rsidP="007157B6">
      <w:r>
        <w:t xml:space="preserve">Ici </w:t>
      </w:r>
      <w:proofErr w:type="spellStart"/>
      <w:r w:rsidRPr="007157B6">
        <w:rPr>
          <w:i/>
          <w:iCs/>
        </w:rPr>
        <w:t>idObj</w:t>
      </w:r>
      <w:proofErr w:type="spellEnd"/>
      <w:r>
        <w:t xml:space="preserve"> indique la définition d’objet </w:t>
      </w:r>
      <w:r w:rsidRPr="007157B6">
        <w:rPr>
          <w:i/>
          <w:iCs/>
        </w:rPr>
        <w:t>tag1</w:t>
      </w:r>
      <w:r>
        <w:t xml:space="preserve">. La </w:t>
      </w:r>
      <w:proofErr w:type="spellStart"/>
      <w:r>
        <w:t>grid</w:t>
      </w:r>
      <w:proofErr w:type="spellEnd"/>
      <w:r>
        <w:t xml:space="preserve"> s’arrange alors pour y récupérer la propriété </w:t>
      </w:r>
      <w:proofErr w:type="spellStart"/>
      <w:r>
        <w:rPr>
          <w:i/>
          <w:iCs/>
        </w:rPr>
        <w:t>fields</w:t>
      </w:r>
      <w:proofErr w:type="spellEnd"/>
      <w:r>
        <w:t xml:space="preserve"> propriété </w:t>
      </w:r>
      <w:proofErr w:type="spellStart"/>
      <w:r>
        <w:rPr>
          <w:i/>
          <w:iCs/>
        </w:rPr>
        <w:t>columns</w:t>
      </w:r>
      <w:proofErr w:type="spellEnd"/>
      <w:r>
        <w:t>.</w:t>
      </w:r>
    </w:p>
    <w:p w14:paraId="1D77F49F" w14:textId="725168E3" w:rsidR="004F255B" w:rsidRDefault="004F255B" w:rsidP="004F255B">
      <w:pPr>
        <w:tabs>
          <w:tab w:val="left" w:pos="2025"/>
        </w:tabs>
      </w:pPr>
      <w:r>
        <w:t>Remarques</w:t>
      </w:r>
    </w:p>
    <w:p w14:paraId="68325D20" w14:textId="060DA8DB" w:rsidR="004F255B" w:rsidRDefault="004F255B" w:rsidP="004F255B">
      <w:pPr>
        <w:pStyle w:val="Paragraphedeliste"/>
        <w:numPr>
          <w:ilvl w:val="0"/>
          <w:numId w:val="4"/>
        </w:numPr>
        <w:tabs>
          <w:tab w:val="left" w:pos="2025"/>
        </w:tabs>
      </w:pPr>
      <w:r>
        <w:t xml:space="preserve">On aurait pu indiquer dans l’objet la propriété </w:t>
      </w:r>
      <w:proofErr w:type="spellStart"/>
      <w:r w:rsidRPr="004F255B">
        <w:rPr>
          <w:b/>
          <w:bCs/>
          <w:i/>
          <w:iCs/>
        </w:rPr>
        <w:t>fields</w:t>
      </w:r>
      <w:proofErr w:type="spellEnd"/>
      <w:r w:rsidRPr="004F255B">
        <w:t xml:space="preserve"> à</w:t>
      </w:r>
      <w:r>
        <w:t xml:space="preserve"> la place (ou en plus) de </w:t>
      </w:r>
      <w:proofErr w:type="spellStart"/>
      <w:r w:rsidRPr="004F255B">
        <w:rPr>
          <w:i/>
          <w:iCs/>
        </w:rPr>
        <w:t>columns</w:t>
      </w:r>
      <w:proofErr w:type="spellEnd"/>
      <w:r>
        <w:t>.</w:t>
      </w:r>
    </w:p>
    <w:p w14:paraId="0827AFF3" w14:textId="6858D7FC" w:rsidR="004F255B" w:rsidRDefault="004F255B" w:rsidP="004F255B">
      <w:pPr>
        <w:pStyle w:val="Paragraphedeliste"/>
        <w:numPr>
          <w:ilvl w:val="0"/>
          <w:numId w:val="4"/>
        </w:numPr>
      </w:pPr>
      <w:r>
        <w:t xml:space="preserve">Si on ne définit par </w:t>
      </w:r>
      <w:proofErr w:type="spellStart"/>
      <w:r w:rsidRPr="004F255B">
        <w:rPr>
          <w:i/>
          <w:iCs/>
        </w:rPr>
        <w:t>idObj</w:t>
      </w:r>
      <w:proofErr w:type="spellEnd"/>
      <w:r>
        <w:t xml:space="preserve"> alors la </w:t>
      </w:r>
      <w:proofErr w:type="spellStart"/>
      <w:r>
        <w:t>grid</w:t>
      </w:r>
      <w:proofErr w:type="spellEnd"/>
      <w:r>
        <w:t xml:space="preserve"> ira chercher le tag du premier enregistrement (si présent) :</w:t>
      </w:r>
    </w:p>
    <w:p w14:paraId="0D654FF5" w14:textId="409D3FA5" w:rsidR="004F255B" w:rsidRDefault="004F255B" w:rsidP="007157B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9F70A2" wp14:editId="5BBDB1CF">
                <wp:simplePos x="0" y="0"/>
                <wp:positionH relativeFrom="column">
                  <wp:posOffset>700405</wp:posOffset>
                </wp:positionH>
                <wp:positionV relativeFrom="paragraph">
                  <wp:posOffset>107315</wp:posOffset>
                </wp:positionV>
                <wp:extent cx="600075" cy="238125"/>
                <wp:effectExtent l="0" t="0" r="28575" b="28575"/>
                <wp:wrapNone/>
                <wp:docPr id="6426515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9285B" id="Rectangle 1" o:spid="_x0000_s1026" style="position:absolute;margin-left:55.15pt;margin-top:8.45pt;width:47.25pt;height:18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3A769775" wp14:editId="3D0F71D4">
            <wp:extent cx="5760720" cy="806450"/>
            <wp:effectExtent l="0" t="0" r="0" b="0"/>
            <wp:docPr id="7906384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63849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7B0F1" w14:textId="64A1D0F1" w:rsidR="0031271C" w:rsidRDefault="0031271C" w:rsidP="0031271C">
      <w:pPr>
        <w:pStyle w:val="Titre3"/>
      </w:pPr>
      <w:r>
        <w:t>Hauteur totale</w:t>
      </w:r>
    </w:p>
    <w:p w14:paraId="7F9874A8" w14:textId="4FFC917C" w:rsidR="0031271C" w:rsidRDefault="0031271C" w:rsidP="0031271C">
      <w:proofErr w:type="gramStart"/>
      <w:r>
        <w:t>La  propriété</w:t>
      </w:r>
      <w:proofErr w:type="gramEnd"/>
      <w:r>
        <w:t xml:space="preserve"> </w:t>
      </w:r>
      <w:proofErr w:type="spellStart"/>
      <w:r w:rsidRPr="0031271C">
        <w:rPr>
          <w:b/>
          <w:bCs/>
          <w:i/>
          <w:iCs/>
        </w:rPr>
        <w:t>height</w:t>
      </w:r>
      <w:proofErr w:type="spellEnd"/>
      <w:r>
        <w:t xml:space="preserve"> permet de la définir. Une barre de défilement apparaît si nécessaire : </w:t>
      </w:r>
    </w:p>
    <w:p w14:paraId="12FDE881" w14:textId="706547C7" w:rsidR="0031271C" w:rsidRDefault="0031271C" w:rsidP="0031271C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EA4031" wp14:editId="06CB6F8E">
                <wp:simplePos x="0" y="0"/>
                <wp:positionH relativeFrom="column">
                  <wp:posOffset>738505</wp:posOffset>
                </wp:positionH>
                <wp:positionV relativeFrom="paragraph">
                  <wp:posOffset>1210945</wp:posOffset>
                </wp:positionV>
                <wp:extent cx="1562100" cy="238125"/>
                <wp:effectExtent l="0" t="0" r="19050" b="28575"/>
                <wp:wrapNone/>
                <wp:docPr id="1220827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38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8CE2AA" id="Rectangle 1" o:spid="_x0000_s1026" style="position:absolute;margin-left:58.15pt;margin-top:95.35pt;width:123pt;height:18.7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783F9686" wp14:editId="72310E52">
            <wp:extent cx="4419600" cy="1645658"/>
            <wp:effectExtent l="0" t="0" r="0" b="0"/>
            <wp:docPr id="18000205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02051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60347" cy="16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DF9C3" w14:textId="564B2193" w:rsidR="0031271C" w:rsidRDefault="0031271C" w:rsidP="0031271C">
      <w:r>
        <w:rPr>
          <w:noProof/>
        </w:rPr>
        <w:drawing>
          <wp:inline distT="0" distB="0" distL="0" distR="0" wp14:anchorId="6B4CE2D4" wp14:editId="30E0E389">
            <wp:extent cx="5760720" cy="2293620"/>
            <wp:effectExtent l="0" t="0" r="0" b="0"/>
            <wp:docPr id="15863837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38373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02CDB" w14:textId="057DBC74" w:rsidR="002017E6" w:rsidRDefault="002017E6" w:rsidP="002017E6">
      <w:pPr>
        <w:pStyle w:val="Titre3"/>
      </w:pPr>
      <w:r>
        <w:t>Détail d’un enregistrement</w:t>
      </w:r>
    </w:p>
    <w:p w14:paraId="1C0CF45A" w14:textId="293CD544" w:rsidR="002017E6" w:rsidRDefault="002017E6" w:rsidP="002017E6">
      <w:r>
        <w:t>En cliquant sur un enregistrement il est possible d’en avoir le détail</w:t>
      </w:r>
      <w:r w:rsidR="000934E3">
        <w:t> :</w:t>
      </w:r>
    </w:p>
    <w:p w14:paraId="508F03FF" w14:textId="19992EBF" w:rsidR="000934E3" w:rsidRDefault="000934E3" w:rsidP="002017E6">
      <w:r>
        <w:rPr>
          <w:noProof/>
        </w:rPr>
        <w:drawing>
          <wp:inline distT="0" distB="0" distL="0" distR="0" wp14:anchorId="246632B4" wp14:editId="1C18220B">
            <wp:extent cx="3451795" cy="4038600"/>
            <wp:effectExtent l="0" t="0" r="0" b="0"/>
            <wp:docPr id="16858329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83290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55736" cy="404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80919" w14:textId="6D82E047" w:rsidR="000934E3" w:rsidRDefault="000934E3" w:rsidP="002017E6">
      <w:r>
        <w:t>Pour cela il faut définir dans l’application l’objet correspondant au tag de l’enregistrement :</w:t>
      </w:r>
    </w:p>
    <w:p w14:paraId="2B321808" w14:textId="784B8AC6" w:rsidR="000934E3" w:rsidRDefault="000934E3" w:rsidP="002017E6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D7A89A" wp14:editId="765A71C4">
                <wp:simplePos x="0" y="0"/>
                <wp:positionH relativeFrom="column">
                  <wp:posOffset>405129</wp:posOffset>
                </wp:positionH>
                <wp:positionV relativeFrom="paragraph">
                  <wp:posOffset>490855</wp:posOffset>
                </wp:positionV>
                <wp:extent cx="5286375" cy="1628775"/>
                <wp:effectExtent l="0" t="0" r="28575" b="28575"/>
                <wp:wrapNone/>
                <wp:docPr id="20083909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628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D07E7" id="Rectangle 1" o:spid="_x0000_s1026" style="position:absolute;margin-left:31.9pt;margin-top:38.65pt;width:416.25pt;height:12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7053D657" wp14:editId="0AC8C41C">
            <wp:extent cx="5760720" cy="2322830"/>
            <wp:effectExtent l="0" t="0" r="0" b="1270"/>
            <wp:docPr id="7254814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48147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B5C8C" w14:textId="77777777" w:rsidR="000934E3" w:rsidRPr="000934E3" w:rsidRDefault="000934E3" w:rsidP="002017E6">
      <w:pPr>
        <w:rPr>
          <w:b/>
          <w:bCs/>
          <w:u w:val="single"/>
        </w:rPr>
      </w:pPr>
      <w:r w:rsidRPr="000934E3">
        <w:rPr>
          <w:b/>
          <w:bCs/>
          <w:u w:val="single"/>
        </w:rPr>
        <w:t>Remarque</w:t>
      </w:r>
    </w:p>
    <w:p w14:paraId="752B593B" w14:textId="580955BF" w:rsidR="002017E6" w:rsidRDefault="000934E3" w:rsidP="002017E6">
      <w:r>
        <w:t>I</w:t>
      </w:r>
      <w:r w:rsidR="002017E6">
        <w:t xml:space="preserve">l est nécessaire </w:t>
      </w:r>
      <w:proofErr w:type="gramStart"/>
      <w:r w:rsidR="002017E6">
        <w:t xml:space="preserve">d’inclure </w:t>
      </w:r>
      <w:r w:rsidR="00AE38F9">
        <w:t xml:space="preserve"> à</w:t>
      </w:r>
      <w:proofErr w:type="gramEnd"/>
      <w:r w:rsidR="00AE38F9">
        <w:t xml:space="preserve"> minima </w:t>
      </w:r>
      <w:r w:rsidR="002017E6">
        <w:t>le</w:t>
      </w:r>
      <w:r w:rsidR="00AE38F9">
        <w:t>s</w:t>
      </w:r>
      <w:r w:rsidR="002017E6">
        <w:t xml:space="preserve"> fichier</w:t>
      </w:r>
      <w:r w:rsidR="00AE38F9">
        <w:t>s</w:t>
      </w:r>
      <w:r w:rsidR="002017E6">
        <w:t xml:space="preserve"> </w:t>
      </w:r>
      <w:r w:rsidR="002017E6" w:rsidRPr="002017E6">
        <w:rPr>
          <w:b/>
          <w:bCs/>
          <w:i/>
          <w:iCs/>
        </w:rPr>
        <w:t>form2.js</w:t>
      </w:r>
      <w:r w:rsidR="002017E6">
        <w:t> </w:t>
      </w:r>
      <w:r w:rsidR="00AE38F9">
        <w:t xml:space="preserve">et </w:t>
      </w:r>
      <w:proofErr w:type="spellStart"/>
      <w:r w:rsidR="00AE38F9" w:rsidRPr="00AE38F9">
        <w:rPr>
          <w:b/>
          <w:bCs/>
          <w:i/>
          <w:iCs/>
        </w:rPr>
        <w:t>formInput</w:t>
      </w:r>
      <w:proofErr w:type="spellEnd"/>
      <w:r w:rsidR="002017E6">
        <w:t>:</w:t>
      </w:r>
    </w:p>
    <w:p w14:paraId="3E53B19C" w14:textId="2BD17382" w:rsidR="000934E3" w:rsidRDefault="00AE252D" w:rsidP="002017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1A5E0" wp14:editId="175B2C0B">
                <wp:simplePos x="0" y="0"/>
                <wp:positionH relativeFrom="column">
                  <wp:posOffset>5080</wp:posOffset>
                </wp:positionH>
                <wp:positionV relativeFrom="paragraph">
                  <wp:posOffset>116840</wp:posOffset>
                </wp:positionV>
                <wp:extent cx="4429125" cy="523875"/>
                <wp:effectExtent l="0" t="0" r="28575" b="28575"/>
                <wp:wrapNone/>
                <wp:docPr id="11227028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523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A9441" id="Rectangle 1" o:spid="_x0000_s1026" style="position:absolute;margin-left:.4pt;margin-top:9.2pt;width:348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" filled="f" strokecolor="red" strokeweight="2pt"/>
            </w:pict>
          </mc:Fallback>
        </mc:AlternateContent>
      </w:r>
      <w:r w:rsidR="00AE38F9">
        <w:rPr>
          <w:noProof/>
        </w:rPr>
        <w:drawing>
          <wp:inline distT="0" distB="0" distL="0" distR="0" wp14:anchorId="347C470C" wp14:editId="7D12C451">
            <wp:extent cx="5760720" cy="762635"/>
            <wp:effectExtent l="0" t="0" r="0" b="0"/>
            <wp:docPr id="19122022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20226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386DF" w14:textId="3C4F1AC2" w:rsidR="00D63307" w:rsidRDefault="00D63307" w:rsidP="00D63307">
      <w:pPr>
        <w:pStyle w:val="Titre3"/>
      </w:pPr>
      <w:r>
        <w:t>Ajout de nouveaux enregistrements</w:t>
      </w:r>
    </w:p>
    <w:p w14:paraId="781077C0" w14:textId="7F689B7C" w:rsidR="00566624" w:rsidRDefault="00566624" w:rsidP="00566624">
      <w:r>
        <w:t xml:space="preserve">Il est possible d’ajouter de nouveaux enregistrements au moyen du bouton </w:t>
      </w:r>
      <w:r>
        <w:rPr>
          <w:noProof/>
        </w:rPr>
        <w:drawing>
          <wp:inline distT="0" distB="0" distL="0" distR="0" wp14:anchorId="6B21DFAD" wp14:editId="37BE12BF">
            <wp:extent cx="219075" cy="205091"/>
            <wp:effectExtent l="0" t="0" r="0" b="5080"/>
            <wp:docPr id="1160448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44865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2432" cy="20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D4ECA" w14:textId="6F6F37DC" w:rsidR="00566624" w:rsidRDefault="00566624" w:rsidP="0056662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F32A3" wp14:editId="55AF2DC0">
                <wp:simplePos x="0" y="0"/>
                <wp:positionH relativeFrom="column">
                  <wp:posOffset>3691256</wp:posOffset>
                </wp:positionH>
                <wp:positionV relativeFrom="paragraph">
                  <wp:posOffset>2315210</wp:posOffset>
                </wp:positionV>
                <wp:extent cx="342900" cy="257175"/>
                <wp:effectExtent l="0" t="0" r="19050" b="28575"/>
                <wp:wrapNone/>
                <wp:docPr id="15764068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DB7AD" id="Rectangle 1" o:spid="_x0000_s1026" style="position:absolute;margin-left:290.65pt;margin-top:182.3pt;width:27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5DDAC7A3" wp14:editId="27490C14">
            <wp:extent cx="4124325" cy="2766826"/>
            <wp:effectExtent l="0" t="0" r="0" b="0"/>
            <wp:docPr id="7298295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829518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35447" cy="277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3B8EF" w14:textId="7BEAAB17" w:rsidR="00566624" w:rsidRDefault="00566624" w:rsidP="00566624">
      <w:r>
        <w:t>Une fenêtre apparaît alors pour saisir les champs :</w:t>
      </w:r>
    </w:p>
    <w:p w14:paraId="027B41A2" w14:textId="78CE1D1B" w:rsidR="00566624" w:rsidRDefault="00566624" w:rsidP="00566624">
      <w:r>
        <w:rPr>
          <w:noProof/>
        </w:rPr>
        <w:drawing>
          <wp:inline distT="0" distB="0" distL="0" distR="0" wp14:anchorId="163F9E4E" wp14:editId="16B4A3B2">
            <wp:extent cx="3067050" cy="2135112"/>
            <wp:effectExtent l="0" t="0" r="0" b="0"/>
            <wp:docPr id="16236516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651643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70528" cy="213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43B4A" w14:textId="2917B0B5" w:rsidR="004B05FE" w:rsidRDefault="004B05FE" w:rsidP="00566624">
      <w:pPr>
        <w:rPr>
          <w:b/>
          <w:bCs/>
          <w:u w:val="single"/>
        </w:rPr>
      </w:pPr>
      <w:r w:rsidRPr="004B05FE">
        <w:rPr>
          <w:b/>
          <w:bCs/>
          <w:u w:val="single"/>
        </w:rPr>
        <w:t>Remarque</w:t>
      </w:r>
    </w:p>
    <w:p w14:paraId="1F374B73" w14:textId="393FAB89" w:rsidR="004B05FE" w:rsidRDefault="004B05FE" w:rsidP="00566624">
      <w:r w:rsidRPr="004B05FE">
        <w:t xml:space="preserve">Par défaut </w:t>
      </w:r>
      <w:r>
        <w:t xml:space="preserve">la </w:t>
      </w:r>
      <w:proofErr w:type="spellStart"/>
      <w:r>
        <w:t>grid</w:t>
      </w:r>
      <w:proofErr w:type="spellEnd"/>
      <w:r>
        <w:t xml:space="preserve"> ajoute un enregistrement de même type que le dernier enregistrement trouvé. Mais il est possible d’indiquer explicitement quel(s) type(s) sont possibles par la propriété </w:t>
      </w:r>
      <w:proofErr w:type="spellStart"/>
      <w:r w:rsidRPr="004B05FE">
        <w:rPr>
          <w:b/>
          <w:bCs/>
          <w:i/>
          <w:iCs/>
        </w:rPr>
        <w:t>possibleChildren</w:t>
      </w:r>
      <w:proofErr w:type="spellEnd"/>
      <w:r>
        <w:t> :</w:t>
      </w:r>
    </w:p>
    <w:p w14:paraId="4C967DA0" w14:textId="036FAD78" w:rsidR="004B05FE" w:rsidRDefault="004B05FE" w:rsidP="0056662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6CF3CA" wp14:editId="2D2C8A2E">
                <wp:simplePos x="0" y="0"/>
                <wp:positionH relativeFrom="column">
                  <wp:posOffset>976630</wp:posOffset>
                </wp:positionH>
                <wp:positionV relativeFrom="paragraph">
                  <wp:posOffset>837565</wp:posOffset>
                </wp:positionV>
                <wp:extent cx="2095500" cy="600075"/>
                <wp:effectExtent l="0" t="0" r="19050" b="28575"/>
                <wp:wrapNone/>
                <wp:docPr id="4230009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00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D01C4" id="Rectangle 1" o:spid="_x0000_s1026" style="position:absolute;margin-left:76.9pt;margin-top:65.95pt;width:165pt;height:4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52AE006B" wp14:editId="17970BDE">
            <wp:extent cx="5760720" cy="1867535"/>
            <wp:effectExtent l="0" t="0" r="0" b="0"/>
            <wp:docPr id="7196046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60460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4499B" w14:textId="388643DB" w:rsidR="00514D7E" w:rsidRDefault="00514D7E" w:rsidP="00566624">
      <w:r w:rsidRPr="00514D7E">
        <w:t>Dans cet exemple on i</w:t>
      </w:r>
      <w:r>
        <w:t>ndique directement les identifiants de 2 définitions d’objets</w:t>
      </w:r>
    </w:p>
    <w:p w14:paraId="3DCEED8F" w14:textId="74FF0DC4" w:rsidR="00514D7E" w:rsidRDefault="00514D7E" w:rsidP="00566624">
      <w:r>
        <w:t>Mais on peut aussi indiquer des groupes de définitions d’objets :</w:t>
      </w:r>
    </w:p>
    <w:p w14:paraId="1F69A00C" w14:textId="628B530B" w:rsidR="00514D7E" w:rsidRDefault="00514D7E" w:rsidP="0056662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7AB57E" wp14:editId="20BDCF78">
                <wp:simplePos x="0" y="0"/>
                <wp:positionH relativeFrom="column">
                  <wp:posOffset>624204</wp:posOffset>
                </wp:positionH>
                <wp:positionV relativeFrom="paragraph">
                  <wp:posOffset>661035</wp:posOffset>
                </wp:positionV>
                <wp:extent cx="3114675" cy="333375"/>
                <wp:effectExtent l="0" t="0" r="28575" b="28575"/>
                <wp:wrapNone/>
                <wp:docPr id="1683614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3333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6DF21" id="Rectangle 1" o:spid="_x0000_s1026" style="position:absolute;margin-left:49.15pt;margin-top:52.05pt;width:245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0BDD6048" wp14:editId="42F5ED91">
            <wp:extent cx="4057650" cy="1181100"/>
            <wp:effectExtent l="0" t="0" r="0" b="0"/>
            <wp:docPr id="8481007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100774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31DC1" w14:textId="549DC3B3" w:rsidR="00514D7E" w:rsidRDefault="00514D7E" w:rsidP="00566624">
      <w:proofErr w:type="gramStart"/>
      <w:r w:rsidRPr="00514D7E">
        <w:t>Ces  groupes</w:t>
      </w:r>
      <w:proofErr w:type="gramEnd"/>
      <w:r w:rsidRPr="00514D7E">
        <w:t xml:space="preserve"> sont définis a</w:t>
      </w:r>
      <w:r>
        <w:t>u niveau de l’application :</w:t>
      </w:r>
    </w:p>
    <w:p w14:paraId="4222AB40" w14:textId="45172027" w:rsidR="00514D7E" w:rsidRPr="00514D7E" w:rsidRDefault="00514D7E" w:rsidP="0056662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ABE59" wp14:editId="2CCCF062">
                <wp:simplePos x="0" y="0"/>
                <wp:positionH relativeFrom="column">
                  <wp:posOffset>281305</wp:posOffset>
                </wp:positionH>
                <wp:positionV relativeFrom="paragraph">
                  <wp:posOffset>471170</wp:posOffset>
                </wp:positionV>
                <wp:extent cx="5457825" cy="542925"/>
                <wp:effectExtent l="0" t="0" r="28575" b="28575"/>
                <wp:wrapNone/>
                <wp:docPr id="9054055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542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98492" id="Rectangle 1" o:spid="_x0000_s1026" style="position:absolute;margin-left:22.15pt;margin-top:37.1pt;width:429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2228D172" wp14:editId="77FE2BD5">
            <wp:extent cx="5760720" cy="1158875"/>
            <wp:effectExtent l="0" t="0" r="0" b="3175"/>
            <wp:docPr id="5717254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725472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3E808" w14:textId="710321B3" w:rsidR="00382E7B" w:rsidRPr="000514C2" w:rsidRDefault="004B05FE" w:rsidP="00382E7B">
      <w:pPr>
        <w:rPr>
          <w:rFonts w:ascii="Courier New" w:hAnsi="Courier New" w:cs="Courier New"/>
          <w:lang w:val="en-GB"/>
        </w:rPr>
      </w:pPr>
      <w:proofErr w:type="spellStart"/>
      <w:r w:rsidRPr="000514C2">
        <w:rPr>
          <w:rFonts w:ascii="Courier New" w:hAnsi="Courier New" w:cs="Courier New"/>
          <w:lang w:val="en-GB"/>
        </w:rPr>
        <w:t>possibleChildren</w:t>
      </w:r>
      <w:proofErr w:type="spellEnd"/>
      <w:r w:rsidRPr="000514C2">
        <w:rPr>
          <w:rFonts w:ascii="Courier New" w:hAnsi="Courier New" w:cs="Courier New"/>
          <w:lang w:val="en-GB"/>
        </w:rPr>
        <w:t>=[{</w:t>
      </w:r>
      <w:proofErr w:type="spellStart"/>
      <w:proofErr w:type="gramStart"/>
      <w:r w:rsidRPr="000514C2">
        <w:rPr>
          <w:rFonts w:ascii="Courier New" w:hAnsi="Courier New" w:cs="Courier New"/>
          <w:lang w:val="en-GB"/>
        </w:rPr>
        <w:t>idObj</w:t>
      </w:r>
      <w:proofErr w:type="spellEnd"/>
      <w:r w:rsidRPr="000514C2">
        <w:rPr>
          <w:rFonts w:ascii="Courier New" w:hAnsi="Courier New" w:cs="Courier New"/>
          <w:lang w:val="en-GB"/>
        </w:rPr>
        <w:t>:#</w:t>
      </w:r>
      <w:proofErr w:type="spellStart"/>
      <w:proofErr w:type="gramEnd"/>
      <w:r w:rsidRPr="000514C2">
        <w:rPr>
          <w:rFonts w:ascii="Courier New" w:hAnsi="Courier New" w:cs="Courier New"/>
          <w:lang w:val="en-GB"/>
        </w:rPr>
        <w:t>objectDefinition</w:t>
      </w:r>
      <w:proofErr w:type="spellEnd"/>
      <w:r w:rsidRPr="000514C2">
        <w:rPr>
          <w:rFonts w:ascii="Courier New" w:hAnsi="Courier New" w:cs="Courier New"/>
          <w:lang w:val="en-GB"/>
        </w:rPr>
        <w:t>} | {</w:t>
      </w:r>
      <w:proofErr w:type="spellStart"/>
      <w:r w:rsidRPr="000514C2">
        <w:rPr>
          <w:rFonts w:ascii="Courier New" w:hAnsi="Courier New" w:cs="Courier New"/>
          <w:lang w:val="en-GB"/>
        </w:rPr>
        <w:t>idGroup</w:t>
      </w:r>
      <w:proofErr w:type="spellEnd"/>
      <w:r w:rsidRPr="000514C2">
        <w:rPr>
          <w:rFonts w:ascii="Courier New" w:hAnsi="Courier New" w:cs="Courier New"/>
          <w:lang w:val="en-GB"/>
        </w:rPr>
        <w:t>:#</w:t>
      </w:r>
      <w:proofErr w:type="spellStart"/>
      <w:r w:rsidRPr="000514C2">
        <w:rPr>
          <w:rFonts w:ascii="Courier New" w:hAnsi="Courier New" w:cs="Courier New"/>
          <w:lang w:val="en-GB"/>
        </w:rPr>
        <w:t>groupObjectsDefinitions</w:t>
      </w:r>
      <w:proofErr w:type="spellEnd"/>
      <w:r w:rsidRPr="000514C2">
        <w:rPr>
          <w:rFonts w:ascii="Courier New" w:hAnsi="Courier New" w:cs="Courier New"/>
          <w:lang w:val="en-GB"/>
        </w:rPr>
        <w:t>}]</w:t>
      </w:r>
    </w:p>
    <w:p w14:paraId="1F8A4B67" w14:textId="240A36B9" w:rsidR="00573F19" w:rsidRDefault="00573F19" w:rsidP="00382E7B">
      <w:r>
        <w:t xml:space="preserve">Si plusieurs types d’objets sont possibles : </w:t>
      </w:r>
    </w:p>
    <w:p w14:paraId="1A057EA3" w14:textId="33790A21" w:rsidR="00573F19" w:rsidRDefault="00573F19" w:rsidP="00573F19">
      <w:pPr>
        <w:pStyle w:val="Paragraphedeliste"/>
        <w:numPr>
          <w:ilvl w:val="0"/>
          <w:numId w:val="2"/>
        </w:numPr>
      </w:pPr>
      <w:r>
        <w:t xml:space="preserve">Un </w:t>
      </w:r>
      <w:r w:rsidRPr="00573F19">
        <w:rPr>
          <w:b/>
          <w:bCs/>
        </w:rPr>
        <w:t>clic court</w:t>
      </w:r>
      <w:r>
        <w:t xml:space="preserve"> insère un enregistrement de même type que le dernier enregistrement présent</w:t>
      </w:r>
    </w:p>
    <w:p w14:paraId="48900EAD" w14:textId="628D5915" w:rsidR="00573F19" w:rsidRDefault="00573F19" w:rsidP="00573F19">
      <w:pPr>
        <w:pStyle w:val="Paragraphedeliste"/>
        <w:numPr>
          <w:ilvl w:val="0"/>
          <w:numId w:val="2"/>
        </w:numPr>
      </w:pPr>
      <w:r>
        <w:t xml:space="preserve">Un </w:t>
      </w:r>
      <w:r w:rsidRPr="00573F19">
        <w:rPr>
          <w:b/>
          <w:bCs/>
        </w:rPr>
        <w:t>clic long</w:t>
      </w:r>
      <w:r>
        <w:t xml:space="preserve"> affiche la </w:t>
      </w:r>
      <w:r w:rsidRPr="00573F19">
        <w:rPr>
          <w:b/>
          <w:bCs/>
        </w:rPr>
        <w:t>liste des types d’objets possibles</w:t>
      </w:r>
      <w:r>
        <w:t> :</w:t>
      </w:r>
    </w:p>
    <w:p w14:paraId="36DF2BDE" w14:textId="0E6E49EE" w:rsidR="00573F19" w:rsidRPr="00382E7B" w:rsidRDefault="00573F19" w:rsidP="00573F19">
      <w:pPr>
        <w:pStyle w:val="Paragraphedeliste"/>
      </w:pPr>
      <w:r>
        <w:rPr>
          <w:noProof/>
        </w:rPr>
        <w:drawing>
          <wp:inline distT="0" distB="0" distL="0" distR="0" wp14:anchorId="3816F24C" wp14:editId="635A2859">
            <wp:extent cx="1657350" cy="1066800"/>
            <wp:effectExtent l="0" t="0" r="0" b="0"/>
            <wp:docPr id="11542029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202922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818B4" w14:textId="6673973C" w:rsidR="009D22B9" w:rsidRPr="00514D7E" w:rsidRDefault="009D22B9" w:rsidP="009D22B9">
      <w:pPr>
        <w:pStyle w:val="Titre3"/>
      </w:pPr>
      <w:r w:rsidRPr="00514D7E">
        <w:t>Suppression d’enregistrements</w:t>
      </w:r>
    </w:p>
    <w:p w14:paraId="408982CA" w14:textId="4C9BBE2C" w:rsidR="00802243" w:rsidRDefault="00802243" w:rsidP="00802243">
      <w:r>
        <w:t xml:space="preserve">Par un clic long sur un enregistrement la </w:t>
      </w:r>
      <w:proofErr w:type="spellStart"/>
      <w:r>
        <w:t>grid</w:t>
      </w:r>
      <w:proofErr w:type="spellEnd"/>
      <w:r>
        <w:t xml:space="preserve"> passe en mode sélection :</w:t>
      </w:r>
    </w:p>
    <w:p w14:paraId="3726501C" w14:textId="2B413A89" w:rsidR="00802243" w:rsidRDefault="00802243" w:rsidP="00802243">
      <w:r>
        <w:rPr>
          <w:noProof/>
        </w:rPr>
        <w:drawing>
          <wp:inline distT="0" distB="0" distL="0" distR="0" wp14:anchorId="006F7077" wp14:editId="58DC0C30">
            <wp:extent cx="2686050" cy="3329583"/>
            <wp:effectExtent l="0" t="0" r="0" b="4445"/>
            <wp:docPr id="10913117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311796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88473" cy="333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EECE2" w14:textId="24C3B56E" w:rsidR="00802243" w:rsidRDefault="00802243" w:rsidP="00802243">
      <w:r>
        <w:t xml:space="preserve">On peut alors supprimer les enregistrements au moyen du bouton </w:t>
      </w:r>
      <w:r>
        <w:rPr>
          <w:noProof/>
        </w:rPr>
        <w:drawing>
          <wp:inline distT="0" distB="0" distL="0" distR="0" wp14:anchorId="031405B8" wp14:editId="2184451B">
            <wp:extent cx="184745" cy="180975"/>
            <wp:effectExtent l="0" t="0" r="6350" b="0"/>
            <wp:docPr id="1464478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47822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8328" cy="18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D1B6F" w14:textId="24291FBA" w:rsidR="00E07B1E" w:rsidRPr="00802243" w:rsidRDefault="00E07B1E" w:rsidP="00802243">
      <w:r>
        <w:t xml:space="preserve">On quitter le mode sélection par le bouton </w:t>
      </w:r>
      <w:r>
        <w:rPr>
          <w:noProof/>
        </w:rPr>
        <w:drawing>
          <wp:inline distT="0" distB="0" distL="0" distR="0" wp14:anchorId="58B2DCDD" wp14:editId="6C981BBF">
            <wp:extent cx="236393" cy="247650"/>
            <wp:effectExtent l="0" t="0" r="0" b="0"/>
            <wp:docPr id="6222739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273927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9042" cy="25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7B1E" w:rsidRPr="00802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916"/>
    <w:multiLevelType w:val="hybridMultilevel"/>
    <w:tmpl w:val="635AF60E"/>
    <w:lvl w:ilvl="0" w:tplc="543E5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87D22"/>
    <w:multiLevelType w:val="hybridMultilevel"/>
    <w:tmpl w:val="67EC3CDC"/>
    <w:lvl w:ilvl="0" w:tplc="3CD050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85C30"/>
    <w:multiLevelType w:val="hybridMultilevel"/>
    <w:tmpl w:val="DE0ADBC0"/>
    <w:lvl w:ilvl="0" w:tplc="39E2F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542587">
    <w:abstractNumId w:val="0"/>
  </w:num>
  <w:num w:numId="2" w16cid:durableId="1946114131">
    <w:abstractNumId w:val="1"/>
  </w:num>
  <w:num w:numId="3" w16cid:durableId="1903783246">
    <w:abstractNumId w:val="3"/>
  </w:num>
  <w:num w:numId="4" w16cid:durableId="1536037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0514C2"/>
    <w:rsid w:val="000934E3"/>
    <w:rsid w:val="00181860"/>
    <w:rsid w:val="001E1B12"/>
    <w:rsid w:val="002017E6"/>
    <w:rsid w:val="00253AB7"/>
    <w:rsid w:val="002E6197"/>
    <w:rsid w:val="002F1DC7"/>
    <w:rsid w:val="0031271C"/>
    <w:rsid w:val="00314D3D"/>
    <w:rsid w:val="0033051C"/>
    <w:rsid w:val="00382E7B"/>
    <w:rsid w:val="003963A7"/>
    <w:rsid w:val="00443EA2"/>
    <w:rsid w:val="004B05FE"/>
    <w:rsid w:val="004C0409"/>
    <w:rsid w:val="004F255B"/>
    <w:rsid w:val="00514D7E"/>
    <w:rsid w:val="005256AA"/>
    <w:rsid w:val="00566624"/>
    <w:rsid w:val="00573F19"/>
    <w:rsid w:val="005C6F1D"/>
    <w:rsid w:val="00660E76"/>
    <w:rsid w:val="006C4AEB"/>
    <w:rsid w:val="007157B6"/>
    <w:rsid w:val="007410E5"/>
    <w:rsid w:val="007E0251"/>
    <w:rsid w:val="00802243"/>
    <w:rsid w:val="00833883"/>
    <w:rsid w:val="008412D1"/>
    <w:rsid w:val="008742B1"/>
    <w:rsid w:val="009A4CA1"/>
    <w:rsid w:val="009D22B9"/>
    <w:rsid w:val="00A232F9"/>
    <w:rsid w:val="00A74910"/>
    <w:rsid w:val="00AE252D"/>
    <w:rsid w:val="00AE38F9"/>
    <w:rsid w:val="00C903DC"/>
    <w:rsid w:val="00D63307"/>
    <w:rsid w:val="00E07B1E"/>
    <w:rsid w:val="00EA099E"/>
    <w:rsid w:val="00EE3483"/>
    <w:rsid w:val="00EF0312"/>
    <w:rsid w:val="00FA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7DE1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4C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c211">
    <w:name w:val="sc211"/>
    <w:basedOn w:val="Policepardfaut"/>
    <w:rsid w:val="009A4CA1"/>
    <w:rPr>
      <w:rFonts w:ascii="Courier New" w:hAnsi="Courier New" w:cs="Courier New" w:hint="default"/>
      <w:color w:val="000000"/>
      <w:sz w:val="20"/>
      <w:szCs w:val="20"/>
      <w:shd w:val="clear" w:color="auto" w:fill="A6CAF0"/>
    </w:rPr>
  </w:style>
  <w:style w:type="character" w:customStyle="1" w:styleId="sc26">
    <w:name w:val="sc26"/>
    <w:basedOn w:val="Policepardfaut"/>
    <w:rsid w:val="009A4CA1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01">
    <w:name w:val="sc01"/>
    <w:basedOn w:val="Policepardfaut"/>
    <w:rsid w:val="009A4CA1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2">
    <w:name w:val="sc12"/>
    <w:basedOn w:val="Policepardfaut"/>
    <w:rsid w:val="009A4CA1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8">
    <w:name w:val="sc8"/>
    <w:basedOn w:val="Policepardfaut"/>
    <w:rsid w:val="009A4CA1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Policepardfaut"/>
    <w:rsid w:val="009A4CA1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Policepardfaut"/>
    <w:rsid w:val="009A4CA1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111">
    <w:name w:val="sc111"/>
    <w:basedOn w:val="Policepardfaut"/>
    <w:rsid w:val="009A4CA1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40">
    <w:name w:val="sc40"/>
    <w:basedOn w:val="Policepardfaut"/>
    <w:rsid w:val="009A4CA1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461">
    <w:name w:val="sc461"/>
    <w:basedOn w:val="Policepardfaut"/>
    <w:rsid w:val="009A4CA1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501">
    <w:name w:val="sc501"/>
    <w:basedOn w:val="Policepardfaut"/>
    <w:rsid w:val="009A4CA1"/>
    <w:rPr>
      <w:rFonts w:ascii="Courier New" w:hAnsi="Courier New" w:cs="Courier New" w:hint="default"/>
      <w:b/>
      <w:bCs/>
      <w:color w:val="000000"/>
      <w:sz w:val="20"/>
      <w:szCs w:val="20"/>
      <w:shd w:val="clear" w:color="auto" w:fill="F2F4FF"/>
    </w:rPr>
  </w:style>
  <w:style w:type="character" w:customStyle="1" w:styleId="sc411">
    <w:name w:val="sc411"/>
    <w:basedOn w:val="Policepardfaut"/>
    <w:rsid w:val="009A4CA1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481">
    <w:name w:val="sc481"/>
    <w:basedOn w:val="Policepardfaut"/>
    <w:rsid w:val="009A4CA1"/>
    <w:rPr>
      <w:rFonts w:ascii="Courier New" w:hAnsi="Courier New" w:cs="Courier New" w:hint="default"/>
      <w:color w:val="808080"/>
      <w:sz w:val="20"/>
      <w:szCs w:val="20"/>
      <w:shd w:val="clear" w:color="auto" w:fill="F2F4FF"/>
    </w:rPr>
  </w:style>
  <w:style w:type="character" w:customStyle="1" w:styleId="sc471">
    <w:name w:val="sc471"/>
    <w:basedOn w:val="Policepardfaut"/>
    <w:rsid w:val="009A4CA1"/>
    <w:rPr>
      <w:rFonts w:ascii="Courier New" w:hAnsi="Courier New" w:cs="Courier New" w:hint="default"/>
      <w:b/>
      <w:bCs/>
      <w:i/>
      <w:iCs/>
      <w:color w:val="000080"/>
      <w:sz w:val="20"/>
      <w:szCs w:val="20"/>
      <w:shd w:val="clear" w:color="auto" w:fill="F2F4FF"/>
    </w:rPr>
  </w:style>
  <w:style w:type="character" w:customStyle="1" w:styleId="sc451">
    <w:name w:val="sc451"/>
    <w:basedOn w:val="Policepardfaut"/>
    <w:rsid w:val="009A4CA1"/>
    <w:rPr>
      <w:rFonts w:ascii="Courier New" w:hAnsi="Courier New" w:cs="Courier New" w:hint="default"/>
      <w:color w:val="FF0000"/>
      <w:sz w:val="20"/>
      <w:szCs w:val="20"/>
      <w:shd w:val="clear" w:color="auto" w:fill="F2F4FF"/>
    </w:rPr>
  </w:style>
  <w:style w:type="character" w:customStyle="1" w:styleId="Titre3Car">
    <w:name w:val="Titre 3 Car"/>
    <w:basedOn w:val="Policepardfaut"/>
    <w:link w:val="Titre3"/>
    <w:uiPriority w:val="9"/>
    <w:rsid w:val="009A4C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743</Words>
  <Characters>4088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11</vt:i4>
      </vt:variant>
    </vt:vector>
  </HeadingPairs>
  <TitlesOfParts>
    <vt:vector size="12" baseType="lpstr">
      <vt:lpstr/>
      <vt:lpstr>Créer une grille</vt:lpstr>
      <vt:lpstr>    Objectif :</vt:lpstr>
      <vt:lpstr>    Mise en place : </vt:lpstr>
      <vt:lpstr>        grid basique</vt:lpstr>
      <vt:lpstr>        Avec columns</vt:lpstr>
      <vt:lpstr>        Avec fields</vt:lpstr>
      <vt:lpstr>        A partir de la définition d’un objet</vt:lpstr>
      <vt:lpstr>        Hauteur totale</vt:lpstr>
      <vt:lpstr>        Détail d’un enregistrement</vt:lpstr>
      <vt:lpstr>        Ajout de nouveaux enregistrements</vt:lpstr>
      <vt:lpstr>        Suppression d’enregistrements</vt:lpstr>
    </vt:vector>
  </TitlesOfParts>
  <Company>Microsoft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40</cp:revision>
  <dcterms:created xsi:type="dcterms:W3CDTF">2012-08-01T10:32:00Z</dcterms:created>
  <dcterms:modified xsi:type="dcterms:W3CDTF">2024-10-05T21:01:00Z</dcterms:modified>
</cp:coreProperties>
</file>