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CF703" w14:textId="71762753" w:rsidR="008742B1" w:rsidRDefault="001C60DF" w:rsidP="002E6197">
      <w:pPr>
        <w:pStyle w:val="Titre1"/>
        <w:jc w:val="center"/>
      </w:pPr>
      <w:r>
        <w:t xml:space="preserve">Utiliser le contrôle </w:t>
      </w:r>
      <w:proofErr w:type="spellStart"/>
      <w:r w:rsidRPr="00597B12">
        <w:rPr>
          <w:i/>
          <w:iCs/>
        </w:rPr>
        <w:t>checkOrExpr</w:t>
      </w:r>
      <w:proofErr w:type="spellEnd"/>
    </w:p>
    <w:p w14:paraId="0F2D0828" w14:textId="77777777" w:rsidR="00833883" w:rsidRDefault="003963A7" w:rsidP="00A74910">
      <w:pPr>
        <w:pStyle w:val="Titre2"/>
      </w:pPr>
      <w:r>
        <w:t>Objectif</w:t>
      </w:r>
      <w:r w:rsidR="00833883">
        <w:t> :</w:t>
      </w:r>
    </w:p>
    <w:p w14:paraId="4D9EA6BF" w14:textId="27B06A01" w:rsidR="00181860" w:rsidRDefault="001C60DF" w:rsidP="005C6F1D">
      <w:r>
        <w:t xml:space="preserve">Utilisable dans un </w:t>
      </w:r>
      <w:r w:rsidRPr="001C60DF">
        <w:rPr>
          <w:b/>
          <w:bCs/>
        </w:rPr>
        <w:t>formulaire</w:t>
      </w:r>
      <w:r>
        <w:t xml:space="preserve">, le </w:t>
      </w:r>
      <w:proofErr w:type="spellStart"/>
      <w:r w:rsidRPr="001C60DF">
        <w:rPr>
          <w:b/>
          <w:bCs/>
          <w:i/>
          <w:iCs/>
        </w:rPr>
        <w:t>checkOrExpr</w:t>
      </w:r>
      <w:proofErr w:type="spellEnd"/>
      <w:r>
        <w:t xml:space="preserve"> se présente comme un contrôle </w:t>
      </w:r>
      <w:proofErr w:type="spellStart"/>
      <w:r w:rsidRPr="001C60DF">
        <w:rPr>
          <w:i/>
          <w:iCs/>
        </w:rPr>
        <w:t>booleen</w:t>
      </w:r>
      <w:proofErr w:type="spellEnd"/>
      <w:r>
        <w:t> :</w:t>
      </w:r>
    </w:p>
    <w:p w14:paraId="7FAB5CE8" w14:textId="597EE2FA" w:rsidR="001C60DF" w:rsidRDefault="001C60DF" w:rsidP="005C6F1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67632" wp14:editId="7D01D18D">
                <wp:simplePos x="0" y="0"/>
                <wp:positionH relativeFrom="column">
                  <wp:posOffset>81280</wp:posOffset>
                </wp:positionH>
                <wp:positionV relativeFrom="paragraph">
                  <wp:posOffset>930910</wp:posOffset>
                </wp:positionV>
                <wp:extent cx="2057400" cy="371475"/>
                <wp:effectExtent l="0" t="0" r="19050" b="28575"/>
                <wp:wrapNone/>
                <wp:docPr id="8083691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4F89FB" id="Rectangle 1" o:spid="_x0000_s1026" style="position:absolute;margin-left:6.4pt;margin-top:73.3pt;width:162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1522E58D" wp14:editId="76CD1D4C">
            <wp:extent cx="4305300" cy="1466850"/>
            <wp:effectExtent l="0" t="0" r="0" b="0"/>
            <wp:docPr id="176656269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56269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067E0" w14:textId="73357461" w:rsidR="001C60DF" w:rsidRDefault="001C60DF" w:rsidP="005C6F1D">
      <w:r>
        <w:t xml:space="preserve">Il a 3 valeurs possibles : </w:t>
      </w:r>
    </w:p>
    <w:p w14:paraId="010825B3" w14:textId="632F395D" w:rsidR="001C60DF" w:rsidRDefault="001C60DF" w:rsidP="005C6F1D">
      <w:r>
        <w:rPr>
          <w:noProof/>
        </w:rPr>
        <w:drawing>
          <wp:inline distT="0" distB="0" distL="0" distR="0" wp14:anchorId="25B8975A" wp14:editId="3593271F">
            <wp:extent cx="1885950" cy="1571625"/>
            <wp:effectExtent l="0" t="0" r="0" b="9525"/>
            <wp:docPr id="50428040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28040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8BDAF" w14:textId="701DBEF4" w:rsidR="001C60DF" w:rsidRDefault="001C60DF" w:rsidP="005C6F1D">
      <w:r>
        <w:t xml:space="preserve">Quand on choisit </w:t>
      </w:r>
      <w:proofErr w:type="spellStart"/>
      <w:r w:rsidRPr="001C60DF">
        <w:rPr>
          <w:b/>
          <w:bCs/>
          <w:i/>
          <w:iCs/>
        </w:rPr>
        <w:t>Expr</w:t>
      </w:r>
      <w:proofErr w:type="spellEnd"/>
      <w:r>
        <w:t xml:space="preserve"> un champ apparaît permettant de saisir une expression : </w:t>
      </w:r>
    </w:p>
    <w:p w14:paraId="13EFC815" w14:textId="3B32A5C4" w:rsidR="001C60DF" w:rsidRDefault="001C60DF" w:rsidP="005C6F1D">
      <w:r>
        <w:rPr>
          <w:noProof/>
        </w:rPr>
        <w:drawing>
          <wp:inline distT="0" distB="0" distL="0" distR="0" wp14:anchorId="210E34D6" wp14:editId="390DA70C">
            <wp:extent cx="4552950" cy="466725"/>
            <wp:effectExtent l="0" t="0" r="0" b="9525"/>
            <wp:docPr id="43800577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00577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FBA69" w14:textId="77777777" w:rsidR="00EA099E" w:rsidRDefault="00EA099E" w:rsidP="00EA099E">
      <w:pPr>
        <w:pStyle w:val="Titre2"/>
      </w:pPr>
      <w:r>
        <w:t xml:space="preserve">Mise en place : </w:t>
      </w:r>
    </w:p>
    <w:p w14:paraId="0B4F43DC" w14:textId="261FAF64" w:rsidR="00A74910" w:rsidRDefault="00E04119" w:rsidP="005C6F1D">
      <w:r>
        <w:t xml:space="preserve">Il faut veiller à inclure le fichier </w:t>
      </w:r>
      <w:r w:rsidRPr="00E04119">
        <w:rPr>
          <w:b/>
          <w:bCs/>
          <w:i/>
          <w:iCs/>
        </w:rPr>
        <w:t>checkOrExpr.js</w:t>
      </w:r>
    </w:p>
    <w:p w14:paraId="638854E6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A6CAF0"/>
          <w:lang w:val="en-GB" w:eastAsia="fr-FR"/>
        </w:rPr>
        <w:t>&lt;!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DOCTYPE html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A6CAF0"/>
          <w:lang w:val="en-GB" w:eastAsia="fr-FR"/>
        </w:rPr>
        <w:t>&gt;</w:t>
      </w:r>
    </w:p>
    <w:p w14:paraId="002DEBBA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53FD6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&lt;html&gt;</w:t>
      </w:r>
    </w:p>
    <w:p w14:paraId="7CB8EED2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53FD6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&lt;head&gt;</w:t>
      </w:r>
    </w:p>
    <w:p w14:paraId="5DAEED98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53FD6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&lt;title&gt;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Form</w:t>
      </w:r>
      <w:r w:rsidRPr="00C53FD6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&lt;/title&gt;</w:t>
      </w:r>
    </w:p>
    <w:p w14:paraId="1ADDB976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53FD6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&lt;meta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C53FD6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charset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"UTF-8"</w:t>
      </w:r>
      <w:r w:rsidRPr="00C53FD6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/&gt;</w:t>
      </w:r>
    </w:p>
    <w:p w14:paraId="4720A428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53FD6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&lt;link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53FD6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href</w:t>
      </w:r>
      <w:proofErr w:type="spellEnd"/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/jsa.css"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53FD6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rel</w:t>
      </w:r>
      <w:proofErr w:type="spellEnd"/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"stylesheet"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C53FD6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media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"all"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C53FD6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type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"text/</w:t>
      </w:r>
      <w:proofErr w:type="spellStart"/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r w:rsidRPr="00C53FD6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4A466687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53FD6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&lt;link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53FD6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href</w:t>
      </w:r>
      <w:proofErr w:type="spellEnd"/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/multiDisplay.css"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53FD6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rel</w:t>
      </w:r>
      <w:proofErr w:type="spellEnd"/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"stylesheet"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C53FD6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media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"all"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C53FD6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type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"text/</w:t>
      </w:r>
      <w:proofErr w:type="spellStart"/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r w:rsidRPr="00C53FD6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09D81446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53FD6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&lt;link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53FD6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href</w:t>
      </w:r>
      <w:proofErr w:type="spellEnd"/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/editor2.css"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53FD6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rel</w:t>
      </w:r>
      <w:proofErr w:type="spellEnd"/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"stylesheet"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C53FD6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media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"all"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C53FD6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type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"text/</w:t>
      </w:r>
      <w:proofErr w:type="spellStart"/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r w:rsidRPr="00C53FD6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418E82FE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53FD6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&lt;link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53FD6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href</w:t>
      </w:r>
      <w:proofErr w:type="spellEnd"/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img</w:t>
      </w:r>
      <w:proofErr w:type="spellEnd"/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/favicon.png"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53FD6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rel</w:t>
      </w:r>
      <w:proofErr w:type="spellEnd"/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"icon"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C53FD6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media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"all"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C53FD6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type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"text/</w:t>
      </w:r>
      <w:proofErr w:type="spellStart"/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r w:rsidRPr="00C53FD6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134421A5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53FD6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&lt;meta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C53FD6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name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"viewport"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C53FD6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content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"width=450, user-scalable=no"</w:t>
      </w:r>
      <w:r w:rsidRPr="00C53FD6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37CB627A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53FD6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&lt;meta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C53FD6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charset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"utf-8"</w:t>
      </w:r>
      <w:r w:rsidRPr="00C53FD6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108DAA41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53FD6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&lt;style&gt;</w:t>
      </w:r>
    </w:p>
    <w:p w14:paraId="25C9417A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53FD6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&lt;/style&gt;</w:t>
      </w:r>
    </w:p>
    <w:p w14:paraId="34E1B233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53FD6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&lt;/head&gt;</w:t>
      </w:r>
    </w:p>
    <w:p w14:paraId="517E0FF0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</w:p>
    <w:p w14:paraId="6C3659FA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  <w:r w:rsidRPr="00C53FD6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&lt;</w:t>
      </w:r>
      <w:proofErr w:type="gramStart"/>
      <w:r w:rsidRPr="00C53FD6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body</w:t>
      </w:r>
      <w:proofErr w:type="gramEnd"/>
      <w:r w:rsidRPr="00C53FD6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&gt;</w:t>
      </w:r>
    </w:p>
    <w:p w14:paraId="7C26CC52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  <w:r w:rsidRPr="00C53FD6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lastRenderedPageBreak/>
        <w:t>&lt;</w:t>
      </w:r>
      <w:proofErr w:type="gramStart"/>
      <w:r w:rsidRPr="00C53FD6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script</w:t>
      </w:r>
      <w:proofErr w:type="gramEnd"/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r w:rsidRPr="00C53FD6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>src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=</w:t>
      </w:r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fr-FR"/>
        </w:rPr>
        <w:t>"</w:t>
      </w:r>
      <w:proofErr w:type="spellStart"/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fr-FR"/>
        </w:rPr>
        <w:t>js</w:t>
      </w:r>
      <w:proofErr w:type="spellEnd"/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fr-FR"/>
        </w:rPr>
        <w:t>/jsa.js"</w:t>
      </w:r>
      <w:r w:rsidRPr="00C53FD6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&gt;&lt;/script&gt;</w:t>
      </w:r>
    </w:p>
    <w:p w14:paraId="77795368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  <w:r w:rsidRPr="00C53FD6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&lt;</w:t>
      </w:r>
      <w:proofErr w:type="gramStart"/>
      <w:r w:rsidRPr="00C53FD6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script</w:t>
      </w:r>
      <w:proofErr w:type="gramEnd"/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r w:rsidRPr="00C53FD6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>src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=</w:t>
      </w:r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fr-FR"/>
        </w:rPr>
        <w:t>"</w:t>
      </w:r>
      <w:proofErr w:type="spellStart"/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fr-FR"/>
        </w:rPr>
        <w:t>js</w:t>
      </w:r>
      <w:proofErr w:type="spellEnd"/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fr-FR"/>
        </w:rPr>
        <w:t>/jsa.cls.js"</w:t>
      </w:r>
      <w:r w:rsidRPr="00C53FD6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&gt;&lt;/script&gt;</w:t>
      </w:r>
    </w:p>
    <w:p w14:paraId="0481B319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  <w:r w:rsidRPr="00C53FD6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&lt;</w:t>
      </w:r>
      <w:proofErr w:type="gramStart"/>
      <w:r w:rsidRPr="00C53FD6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script</w:t>
      </w:r>
      <w:proofErr w:type="gramEnd"/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r w:rsidRPr="00C53FD6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>src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=</w:t>
      </w:r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fr-FR"/>
        </w:rPr>
        <w:t>"</w:t>
      </w:r>
      <w:proofErr w:type="spellStart"/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fr-FR"/>
        </w:rPr>
        <w:t>js</w:t>
      </w:r>
      <w:proofErr w:type="spellEnd"/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fr-FR"/>
        </w:rPr>
        <w:t>/jsa.appliMobile.js"</w:t>
      </w:r>
      <w:r w:rsidRPr="00C53FD6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&gt;&lt;/script&gt;</w:t>
      </w:r>
    </w:p>
    <w:p w14:paraId="7EC0725C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  <w:r w:rsidRPr="00C53FD6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&lt;</w:t>
      </w:r>
      <w:proofErr w:type="gramStart"/>
      <w:r w:rsidRPr="00C53FD6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script</w:t>
      </w:r>
      <w:proofErr w:type="gramEnd"/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r w:rsidRPr="00C53FD6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>src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=</w:t>
      </w:r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fr-FR"/>
        </w:rPr>
        <w:t>"</w:t>
      </w:r>
      <w:proofErr w:type="spellStart"/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fr-FR"/>
        </w:rPr>
        <w:t>js</w:t>
      </w:r>
      <w:proofErr w:type="spellEnd"/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fr-FR"/>
        </w:rPr>
        <w:t>/jsa.application.js"</w:t>
      </w:r>
      <w:r w:rsidRPr="00C53FD6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&gt;&lt;/script&gt;</w:t>
      </w:r>
    </w:p>
    <w:p w14:paraId="37F0410A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  <w:r w:rsidRPr="00C53FD6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&lt;</w:t>
      </w:r>
      <w:proofErr w:type="gramStart"/>
      <w:r w:rsidRPr="00C53FD6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script</w:t>
      </w:r>
      <w:proofErr w:type="gramEnd"/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r w:rsidRPr="00C53FD6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>src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=</w:t>
      </w:r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fr-FR"/>
        </w:rPr>
        <w:t>"</w:t>
      </w:r>
      <w:proofErr w:type="spellStart"/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fr-FR"/>
        </w:rPr>
        <w:t>js</w:t>
      </w:r>
      <w:proofErr w:type="spellEnd"/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fr-FR"/>
        </w:rPr>
        <w:t>/multiDisplay.js"</w:t>
      </w:r>
      <w:r w:rsidRPr="00C53FD6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&gt;&lt;/script&gt;</w:t>
      </w:r>
    </w:p>
    <w:p w14:paraId="16FBDBCD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  <w:r w:rsidRPr="00C53FD6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&lt;</w:t>
      </w:r>
      <w:proofErr w:type="gramStart"/>
      <w:r w:rsidRPr="00C53FD6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script</w:t>
      </w:r>
      <w:proofErr w:type="gramEnd"/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r w:rsidRPr="00C53FD6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>src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=</w:t>
      </w:r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fr-FR"/>
        </w:rPr>
        <w:t>"</w:t>
      </w:r>
      <w:proofErr w:type="spellStart"/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fr-FR"/>
        </w:rPr>
        <w:t>js</w:t>
      </w:r>
      <w:proofErr w:type="spellEnd"/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fr-FR"/>
        </w:rPr>
        <w:t>/form2.js"</w:t>
      </w:r>
      <w:r w:rsidRPr="00C53FD6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&gt;&lt;/script&gt;</w:t>
      </w:r>
    </w:p>
    <w:p w14:paraId="572BFFAB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  <w:r w:rsidRPr="00C53FD6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&lt;</w:t>
      </w:r>
      <w:proofErr w:type="gramStart"/>
      <w:r w:rsidRPr="00C53FD6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script</w:t>
      </w:r>
      <w:proofErr w:type="gramEnd"/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r w:rsidRPr="00C53FD6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>src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=</w:t>
      </w:r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fr-FR"/>
        </w:rPr>
        <w:t>"</w:t>
      </w:r>
      <w:proofErr w:type="spellStart"/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fr-FR"/>
        </w:rPr>
        <w:t>js</w:t>
      </w:r>
      <w:proofErr w:type="spellEnd"/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fr-FR"/>
        </w:rPr>
        <w:t>/formInput.js"</w:t>
      </w:r>
      <w:r w:rsidRPr="00C53FD6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&gt;&lt;/script&gt;</w:t>
      </w:r>
    </w:p>
    <w:p w14:paraId="4DFC25CD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53FD6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53FD6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/formBlock.js"</w:t>
      </w:r>
      <w:r w:rsidRPr="00C53FD6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5D430BC7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53FD6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53FD6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/checkOrExpr.js"</w:t>
      </w:r>
      <w:r w:rsidRPr="00C53FD6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7027B71E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53FD6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53FD6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/selector.js"</w:t>
      </w:r>
      <w:r w:rsidRPr="00C53FD6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3EA8F455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53FD6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53FD6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C53FD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C53FD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/editor2.js"</w:t>
      </w:r>
      <w:r w:rsidRPr="00C53FD6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72B23339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C53FD6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&lt;script&gt;</w:t>
      </w:r>
    </w:p>
    <w:p w14:paraId="39640373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53FD6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&lt;/script&gt;</w:t>
      </w:r>
    </w:p>
    <w:p w14:paraId="4CE5226D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C53FD6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&lt;script&gt;</w:t>
      </w:r>
    </w:p>
    <w:p w14:paraId="0D668CA9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proofErr w:type="spellStart"/>
      <w:proofErr w:type="gramStart"/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jsa.appliMobile</w:t>
      </w:r>
      <w:proofErr w:type="spellEnd"/>
      <w:proofErr w:type="gramEnd"/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({</w:t>
      </w:r>
    </w:p>
    <w:p w14:paraId="322EF9CD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id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53FD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53FD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myOrganization</w:t>
      </w:r>
      <w:proofErr w:type="spellEnd"/>
      <w:r w:rsidRPr="00C53FD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4F31EF1C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</w:t>
      </w:r>
      <w:proofErr w:type="spellStart"/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53FD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"My</w:t>
      </w:r>
      <w:proofErr w:type="spellEnd"/>
      <w:r w:rsidRPr="00C53FD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organization"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49AEE382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</w:t>
      </w:r>
      <w:proofErr w:type="gramStart"/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objects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],</w:t>
      </w:r>
    </w:p>
    <w:p w14:paraId="555AC000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</w:t>
      </w:r>
      <w:proofErr w:type="spellStart"/>
      <w:proofErr w:type="gramStart"/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displayBody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53FD6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function</w:t>
      </w:r>
      <w:proofErr w:type="spellEnd"/>
      <w:proofErr w:type="gramEnd"/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(){</w:t>
      </w:r>
    </w:p>
    <w:p w14:paraId="1584AEAC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C53FD6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return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</w:p>
    <w:p w14:paraId="1E2DBAD4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spellStart"/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53FD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"div</w:t>
      </w:r>
      <w:proofErr w:type="spellEnd"/>
      <w:r w:rsidRPr="00C53FD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5B650F49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spellStart"/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className</w:t>
      </w:r>
      <w:proofErr w:type="spellEnd"/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53FD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53FD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appliMobile_body</w:t>
      </w:r>
      <w:proofErr w:type="spellEnd"/>
      <w:r w:rsidRPr="00C53FD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4F084D2B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spellStart"/>
      <w:proofErr w:type="gramStart"/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owner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53FD6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this</w:t>
      </w:r>
      <w:proofErr w:type="spellEnd"/>
      <w:proofErr w:type="gramEnd"/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0C8548CF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spellStart"/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isElt</w:t>
      </w:r>
      <w:proofErr w:type="spellEnd"/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53FD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"_</w:t>
      </w:r>
      <w:proofErr w:type="spellStart"/>
      <w:r w:rsidRPr="00C53FD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divBody</w:t>
      </w:r>
      <w:proofErr w:type="spellEnd"/>
      <w:r w:rsidRPr="00C53FD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7046ED09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gramStart"/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children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</w:p>
    <w:p w14:paraId="6C00692E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tag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53FD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"form2"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66CFEDBD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proofErr w:type="gramStart"/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fields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</w:p>
    <w:p w14:paraId="51E05861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53FD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53FD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formInput</w:t>
      </w:r>
      <w:proofErr w:type="spellEnd"/>
      <w:r w:rsidRPr="00C53FD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53FD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"label</w:t>
      </w:r>
      <w:proofErr w:type="spellEnd"/>
      <w:r w:rsidRPr="00C53FD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53FD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"Label</w:t>
      </w:r>
      <w:proofErr w:type="spellEnd"/>
      <w:r w:rsidRPr="00C53FD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type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53FD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"string</w:t>
      </w:r>
      <w:proofErr w:type="spellEnd"/>
      <w:r w:rsidRPr="00C53FD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26AB7095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53FD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53FD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formInput</w:t>
      </w:r>
      <w:proofErr w:type="spellEnd"/>
      <w:r w:rsidRPr="00C53FD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53FD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"prop1"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53FD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"Property</w:t>
      </w:r>
      <w:proofErr w:type="spellEnd"/>
      <w:r w:rsidRPr="00C53FD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1"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type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53FD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"string</w:t>
      </w:r>
      <w:proofErr w:type="spellEnd"/>
      <w:r w:rsidRPr="00C53FD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1A0ADAD3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53FD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53FD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formInput</w:t>
      </w:r>
      <w:proofErr w:type="spellEnd"/>
      <w:r w:rsidRPr="00C53FD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53FD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"prop2"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53FD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"Property</w:t>
      </w:r>
      <w:proofErr w:type="spellEnd"/>
      <w:r w:rsidRPr="00C53FD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2"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type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53FD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"string</w:t>
      </w:r>
      <w:proofErr w:type="spellEnd"/>
      <w:r w:rsidRPr="00C53FD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2D798A33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53FD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53FD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checkOrExpr</w:t>
      </w:r>
      <w:proofErr w:type="spellEnd"/>
      <w:r w:rsidRPr="00C53FD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53FD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"prop3"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53FD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"Property</w:t>
      </w:r>
      <w:proofErr w:type="spellEnd"/>
      <w:r w:rsidRPr="00C53FD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3"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type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53FD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53FD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boolean</w:t>
      </w:r>
      <w:proofErr w:type="spellEnd"/>
      <w:r w:rsidRPr="00C53FD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</w:t>
      </w:r>
    </w:p>
    <w:p w14:paraId="2AB78D30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],</w:t>
      </w:r>
    </w:p>
    <w:p w14:paraId="5EB028ED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proofErr w:type="gramStart"/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record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:{</w:t>
      </w:r>
      <w:proofErr w:type="gramEnd"/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53FD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"tag1"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53FD6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1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53FD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"item</w:t>
      </w:r>
      <w:proofErr w:type="spellEnd"/>
      <w:r w:rsidRPr="00C53FD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1"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prop1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53FD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"aaa1"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prop2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53FD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"bbb1"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prop3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53FD6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true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</w:t>
      </w:r>
    </w:p>
    <w:p w14:paraId="271EF8AC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}]</w:t>
      </w:r>
    </w:p>
    <w:p w14:paraId="6A369987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};</w:t>
      </w:r>
    </w:p>
    <w:p w14:paraId="4BACAEFA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</w:t>
      </w:r>
    </w:p>
    <w:p w14:paraId="3AC18BFB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});</w:t>
      </w:r>
    </w:p>
    <w:p w14:paraId="2E23E9E3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</w:p>
    <w:p w14:paraId="32D06ACE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proofErr w:type="spellStart"/>
      <w:proofErr w:type="gramStart"/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appli.mobile</w:t>
      </w:r>
      <w:proofErr w:type="spellEnd"/>
      <w:proofErr w:type="gramEnd"/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=</w:t>
      </w:r>
      <w:r w:rsidRPr="00C53FD6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true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;</w:t>
      </w:r>
    </w:p>
    <w:p w14:paraId="009E234D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proofErr w:type="spellStart"/>
      <w:proofErr w:type="gramStart"/>
      <w:r w:rsidRPr="00C53FD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appli.smallScreen</w:t>
      </w:r>
      <w:proofErr w:type="spellEnd"/>
      <w:proofErr w:type="gramEnd"/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=</w:t>
      </w:r>
      <w:r w:rsidRPr="00C53FD6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false</w:t>
      </w:r>
      <w:r w:rsidRPr="00C53F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;</w:t>
      </w:r>
    </w:p>
    <w:p w14:paraId="4DBCF8DE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  <w:r w:rsidRPr="00C53FD6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&lt;/script&gt;</w:t>
      </w:r>
    </w:p>
    <w:p w14:paraId="65A449D1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</w:p>
    <w:p w14:paraId="6AB0D52D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  <w:r w:rsidRPr="00C53FD6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&lt;/body&gt;</w:t>
      </w:r>
    </w:p>
    <w:p w14:paraId="1CEF2206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</w:p>
    <w:p w14:paraId="1CF911A1" w14:textId="77777777" w:rsidR="00C53FD6" w:rsidRPr="00C53FD6" w:rsidRDefault="00C53FD6" w:rsidP="00C53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53FD6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&lt;/html&gt;</w:t>
      </w:r>
    </w:p>
    <w:p w14:paraId="76AECED4" w14:textId="77777777" w:rsidR="00E04119" w:rsidRDefault="00E04119" w:rsidP="005C6F1D"/>
    <w:sectPr w:rsidR="00E04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27D0"/>
    <w:multiLevelType w:val="hybridMultilevel"/>
    <w:tmpl w:val="5C5C9214"/>
    <w:lvl w:ilvl="0" w:tplc="0164BD3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  <w:i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17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6AA"/>
    <w:rsid w:val="00181860"/>
    <w:rsid w:val="001C60DF"/>
    <w:rsid w:val="001E1B12"/>
    <w:rsid w:val="002E6197"/>
    <w:rsid w:val="002F1DC7"/>
    <w:rsid w:val="00314D3D"/>
    <w:rsid w:val="0033051C"/>
    <w:rsid w:val="003963A7"/>
    <w:rsid w:val="005256AA"/>
    <w:rsid w:val="00597B12"/>
    <w:rsid w:val="005C6F1D"/>
    <w:rsid w:val="006C4AEB"/>
    <w:rsid w:val="00833883"/>
    <w:rsid w:val="008412D1"/>
    <w:rsid w:val="008742B1"/>
    <w:rsid w:val="00A74910"/>
    <w:rsid w:val="00C53FD6"/>
    <w:rsid w:val="00C903DC"/>
    <w:rsid w:val="00E04119"/>
    <w:rsid w:val="00EA099E"/>
    <w:rsid w:val="00E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6F06"/>
  <w15:docId w15:val="{B84DBA0D-AC20-4915-8F36-FA814E60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6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49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6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86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A749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74910"/>
    <w:pPr>
      <w:ind w:left="720"/>
      <w:contextualSpacing/>
    </w:pPr>
  </w:style>
  <w:style w:type="paragraph" w:customStyle="1" w:styleId="Default">
    <w:name w:val="Default"/>
    <w:rsid w:val="00A749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c211">
    <w:name w:val="sc211"/>
    <w:basedOn w:val="Policepardfaut"/>
    <w:rsid w:val="00C53FD6"/>
    <w:rPr>
      <w:rFonts w:ascii="Courier New" w:hAnsi="Courier New" w:cs="Courier New" w:hint="default"/>
      <w:color w:val="000000"/>
      <w:sz w:val="20"/>
      <w:szCs w:val="20"/>
      <w:shd w:val="clear" w:color="auto" w:fill="A6CAF0"/>
    </w:rPr>
  </w:style>
  <w:style w:type="character" w:customStyle="1" w:styleId="sc26">
    <w:name w:val="sc26"/>
    <w:basedOn w:val="Policepardfaut"/>
    <w:rsid w:val="00C53FD6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01">
    <w:name w:val="sc01"/>
    <w:basedOn w:val="Policepardfaut"/>
    <w:rsid w:val="00C53FD6"/>
    <w:rPr>
      <w:rFonts w:ascii="Courier New" w:hAnsi="Courier New" w:cs="Courier New" w:hint="default"/>
      <w:b/>
      <w:bCs/>
      <w:color w:val="000000"/>
      <w:sz w:val="20"/>
      <w:szCs w:val="20"/>
    </w:rPr>
  </w:style>
  <w:style w:type="character" w:customStyle="1" w:styleId="sc12">
    <w:name w:val="sc12"/>
    <w:basedOn w:val="Policepardfaut"/>
    <w:rsid w:val="00C53FD6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8">
    <w:name w:val="sc8"/>
    <w:basedOn w:val="Policepardfaut"/>
    <w:rsid w:val="00C53FD6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31">
    <w:name w:val="sc31"/>
    <w:basedOn w:val="Policepardfaut"/>
    <w:rsid w:val="00C53FD6"/>
    <w:rPr>
      <w:rFonts w:ascii="Courier New" w:hAnsi="Courier New" w:cs="Courier New" w:hint="default"/>
      <w:color w:val="FF0000"/>
      <w:sz w:val="20"/>
      <w:szCs w:val="20"/>
    </w:rPr>
  </w:style>
  <w:style w:type="character" w:customStyle="1" w:styleId="sc61">
    <w:name w:val="sc61"/>
    <w:basedOn w:val="Policepardfaut"/>
    <w:rsid w:val="00C53FD6"/>
    <w:rPr>
      <w:rFonts w:ascii="Courier New" w:hAnsi="Courier New" w:cs="Courier New" w:hint="default"/>
      <w:b/>
      <w:bCs/>
      <w:color w:val="8000FF"/>
      <w:sz w:val="20"/>
      <w:szCs w:val="20"/>
    </w:rPr>
  </w:style>
  <w:style w:type="character" w:customStyle="1" w:styleId="sc111">
    <w:name w:val="sc111"/>
    <w:basedOn w:val="Policepardfaut"/>
    <w:rsid w:val="00C53FD6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40">
    <w:name w:val="sc40"/>
    <w:basedOn w:val="Policepardfaut"/>
    <w:rsid w:val="00C53FD6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461">
    <w:name w:val="sc461"/>
    <w:basedOn w:val="Policepardfaut"/>
    <w:rsid w:val="00C53FD6"/>
    <w:rPr>
      <w:rFonts w:ascii="Courier New" w:hAnsi="Courier New" w:cs="Courier New" w:hint="default"/>
      <w:color w:val="000000"/>
      <w:sz w:val="20"/>
      <w:szCs w:val="20"/>
      <w:shd w:val="clear" w:color="auto" w:fill="F2F4FF"/>
    </w:rPr>
  </w:style>
  <w:style w:type="character" w:customStyle="1" w:styleId="sc501">
    <w:name w:val="sc501"/>
    <w:basedOn w:val="Policepardfaut"/>
    <w:rsid w:val="00C53FD6"/>
    <w:rPr>
      <w:rFonts w:ascii="Courier New" w:hAnsi="Courier New" w:cs="Courier New" w:hint="default"/>
      <w:b/>
      <w:bCs/>
      <w:color w:val="000000"/>
      <w:sz w:val="20"/>
      <w:szCs w:val="20"/>
      <w:shd w:val="clear" w:color="auto" w:fill="F2F4FF"/>
    </w:rPr>
  </w:style>
  <w:style w:type="character" w:customStyle="1" w:styleId="sc411">
    <w:name w:val="sc411"/>
    <w:basedOn w:val="Policepardfaut"/>
    <w:rsid w:val="00C53FD6"/>
    <w:rPr>
      <w:rFonts w:ascii="Courier New" w:hAnsi="Courier New" w:cs="Courier New" w:hint="default"/>
      <w:color w:val="000000"/>
      <w:sz w:val="20"/>
      <w:szCs w:val="20"/>
      <w:shd w:val="clear" w:color="auto" w:fill="F2F4FF"/>
    </w:rPr>
  </w:style>
  <w:style w:type="character" w:customStyle="1" w:styleId="sc481">
    <w:name w:val="sc481"/>
    <w:basedOn w:val="Policepardfaut"/>
    <w:rsid w:val="00C53FD6"/>
    <w:rPr>
      <w:rFonts w:ascii="Courier New" w:hAnsi="Courier New" w:cs="Courier New" w:hint="default"/>
      <w:color w:val="808080"/>
      <w:sz w:val="20"/>
      <w:szCs w:val="20"/>
      <w:shd w:val="clear" w:color="auto" w:fill="F2F4FF"/>
    </w:rPr>
  </w:style>
  <w:style w:type="character" w:customStyle="1" w:styleId="sc471">
    <w:name w:val="sc471"/>
    <w:basedOn w:val="Policepardfaut"/>
    <w:rsid w:val="00C53FD6"/>
    <w:rPr>
      <w:rFonts w:ascii="Courier New" w:hAnsi="Courier New" w:cs="Courier New" w:hint="default"/>
      <w:b/>
      <w:bCs/>
      <w:i/>
      <w:iCs/>
      <w:color w:val="000080"/>
      <w:sz w:val="20"/>
      <w:szCs w:val="20"/>
      <w:shd w:val="clear" w:color="auto" w:fill="F2F4FF"/>
    </w:rPr>
  </w:style>
  <w:style w:type="character" w:customStyle="1" w:styleId="sc451">
    <w:name w:val="sc451"/>
    <w:basedOn w:val="Policepardfaut"/>
    <w:rsid w:val="00C53FD6"/>
    <w:rPr>
      <w:rFonts w:ascii="Courier New" w:hAnsi="Courier New" w:cs="Courier New" w:hint="default"/>
      <w:color w:val="FF0000"/>
      <w:sz w:val="20"/>
      <w:szCs w:val="20"/>
      <w:shd w:val="clear" w:color="auto" w:fill="F2F4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336</Words>
  <Characters>1851</Characters>
  <Application>Microsoft Office Word</Application>
  <DocSecurity>0</DocSecurity>
  <Lines>15</Lines>
  <Paragraphs>4</Paragraphs>
  <ScaleCrop>false</ScaleCrop>
  <Company>Microsoft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Struyve</dc:creator>
  <cp:keywords/>
  <dc:description/>
  <cp:lastModifiedBy> </cp:lastModifiedBy>
  <cp:revision>20</cp:revision>
  <dcterms:created xsi:type="dcterms:W3CDTF">2012-08-01T10:32:00Z</dcterms:created>
  <dcterms:modified xsi:type="dcterms:W3CDTF">2024-05-09T07:51:00Z</dcterms:modified>
</cp:coreProperties>
</file>