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73B91" w14:textId="1F0957D3" w:rsidR="008742B1" w:rsidRDefault="00FC6217" w:rsidP="002E6197">
      <w:pPr>
        <w:pStyle w:val="Titre1"/>
        <w:jc w:val="center"/>
      </w:pPr>
      <w:r>
        <w:t xml:space="preserve">Désactiver le </w:t>
      </w:r>
      <w:r w:rsidR="00C52D2B">
        <w:t>menu contextuel</w:t>
      </w:r>
    </w:p>
    <w:p w14:paraId="258511C1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7D06D820" w14:textId="364254B4" w:rsidR="00181860" w:rsidRDefault="00181860" w:rsidP="005C6F1D"/>
    <w:p w14:paraId="0A9E3A9D" w14:textId="77777777" w:rsidR="00EA099E" w:rsidRDefault="00EA099E" w:rsidP="00EA099E">
      <w:pPr>
        <w:pStyle w:val="Titre2"/>
      </w:pPr>
      <w:r>
        <w:t xml:space="preserve">Mise en place : </w:t>
      </w:r>
    </w:p>
    <w:p w14:paraId="733B5D97" w14:textId="65C145A0" w:rsidR="00A74910" w:rsidRDefault="00C52D2B" w:rsidP="005C6F1D">
      <w:r>
        <w:t xml:space="preserve">Il faut réimplémenter la fonction </w:t>
      </w:r>
      <w:proofErr w:type="spellStart"/>
      <w:r w:rsidR="00FC6217" w:rsidRPr="006E5E60">
        <w:rPr>
          <w:b/>
          <w:bCs/>
          <w:i/>
          <w:iCs/>
        </w:rPr>
        <w:t>onContext</w:t>
      </w:r>
      <w:proofErr w:type="spellEnd"/>
      <w:r w:rsidR="00FC6217">
        <w:t xml:space="preserve"> en la mettant vide</w:t>
      </w:r>
      <w:r>
        <w:t>:</w:t>
      </w:r>
    </w:p>
    <w:p w14:paraId="5E369937" w14:textId="74D5C060" w:rsidR="00C52D2B" w:rsidRDefault="00FA15E3" w:rsidP="005C6F1D">
      <w:r>
        <w:rPr>
          <w:noProof/>
        </w:rPr>
        <w:drawing>
          <wp:inline distT="0" distB="0" distL="0" distR="0" wp14:anchorId="47421F7B" wp14:editId="115BEEBD">
            <wp:extent cx="4397274" cy="2300426"/>
            <wp:effectExtent l="0" t="0" r="3810" b="5080"/>
            <wp:docPr id="17328393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393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1961" cy="230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09636" w14:textId="77777777" w:rsidR="00F143A3" w:rsidRPr="00F143A3" w:rsidRDefault="00F143A3" w:rsidP="00F143A3">
      <w:proofErr w:type="spellStart"/>
      <w:r w:rsidRPr="00F143A3">
        <w:t>onContext</w:t>
      </w:r>
      <w:r w:rsidRPr="00F143A3">
        <w:rPr>
          <w:b/>
          <w:bCs/>
        </w:rPr>
        <w:t>:function</w:t>
      </w:r>
      <w:proofErr w:type="spellEnd"/>
      <w:r w:rsidRPr="00F143A3">
        <w:rPr>
          <w:b/>
          <w:bCs/>
        </w:rPr>
        <w:t>(</w:t>
      </w:r>
      <w:proofErr w:type="spellStart"/>
      <w:r w:rsidRPr="00F143A3">
        <w:t>elt</w:t>
      </w:r>
      <w:proofErr w:type="spellEnd"/>
      <w:r w:rsidRPr="00F143A3">
        <w:rPr>
          <w:b/>
          <w:bCs/>
        </w:rPr>
        <w:t>,</w:t>
      </w:r>
      <w:r w:rsidRPr="00F143A3">
        <w:t xml:space="preserve"> </w:t>
      </w:r>
      <w:proofErr w:type="spellStart"/>
      <w:r w:rsidRPr="00F143A3">
        <w:t>evt</w:t>
      </w:r>
      <w:proofErr w:type="spellEnd"/>
      <w:r w:rsidRPr="00F143A3">
        <w:rPr>
          <w:b/>
          <w:bCs/>
        </w:rPr>
        <w:t>){}</w:t>
      </w:r>
    </w:p>
    <w:p w14:paraId="65BAD6A4" w14:textId="77777777" w:rsidR="00F143A3" w:rsidRDefault="00F143A3" w:rsidP="005C6F1D"/>
    <w:p w14:paraId="2C5ADEC1" w14:textId="0EE285F4" w:rsidR="00C52D2B" w:rsidRDefault="00C52D2B" w:rsidP="00FA15E3"/>
    <w:sectPr w:rsidR="00C5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13B1"/>
    <w:multiLevelType w:val="hybridMultilevel"/>
    <w:tmpl w:val="50D2FFE6"/>
    <w:lvl w:ilvl="0" w:tplc="E4702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93791">
    <w:abstractNumId w:val="0"/>
  </w:num>
  <w:num w:numId="2" w16cid:durableId="190043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E6197"/>
    <w:rsid w:val="002F1DC7"/>
    <w:rsid w:val="00314D3D"/>
    <w:rsid w:val="0033051C"/>
    <w:rsid w:val="003963A7"/>
    <w:rsid w:val="004C138F"/>
    <w:rsid w:val="005256AA"/>
    <w:rsid w:val="005C6F1D"/>
    <w:rsid w:val="006C4AEB"/>
    <w:rsid w:val="006E5E60"/>
    <w:rsid w:val="00833883"/>
    <w:rsid w:val="008412D1"/>
    <w:rsid w:val="008742B1"/>
    <w:rsid w:val="00961AD9"/>
    <w:rsid w:val="00A74910"/>
    <w:rsid w:val="00C52D2B"/>
    <w:rsid w:val="00C903DC"/>
    <w:rsid w:val="00E2586F"/>
    <w:rsid w:val="00EA099E"/>
    <w:rsid w:val="00EF0312"/>
    <w:rsid w:val="00F143A3"/>
    <w:rsid w:val="00FA15E3"/>
    <w:rsid w:val="00F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4022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23</cp:revision>
  <dcterms:created xsi:type="dcterms:W3CDTF">2012-08-01T10:32:00Z</dcterms:created>
  <dcterms:modified xsi:type="dcterms:W3CDTF">2024-08-01T19:53:00Z</dcterms:modified>
</cp:coreProperties>
</file>