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1463E" w14:textId="46EF7903" w:rsidR="008742B1" w:rsidRDefault="00C210B8" w:rsidP="002E6197">
      <w:pPr>
        <w:pStyle w:val="Titre1"/>
        <w:jc w:val="center"/>
      </w:pPr>
      <w:r>
        <w:t>Obtenir une fenêtre de choix</w:t>
      </w:r>
    </w:p>
    <w:p w14:paraId="58509A01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2730FE45" w14:textId="5183903F" w:rsidR="00181860" w:rsidRDefault="00C210B8" w:rsidP="005C6F1D">
      <w:r>
        <w:rPr>
          <w:noProof/>
        </w:rPr>
        <w:drawing>
          <wp:inline distT="0" distB="0" distL="0" distR="0" wp14:anchorId="3F419927" wp14:editId="76C7487F">
            <wp:extent cx="2253719" cy="3046969"/>
            <wp:effectExtent l="0" t="0" r="0" b="1270"/>
            <wp:docPr id="20916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1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978" cy="305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06A85" w14:textId="01E5386E" w:rsidR="00C210B8" w:rsidRDefault="00C210B8" w:rsidP="005C6F1D">
      <w:r>
        <w:t>Quand on choisi l’un des items ce dernier est renvoyé.</w:t>
      </w:r>
    </w:p>
    <w:p w14:paraId="5579264B" w14:textId="23BEF4AC" w:rsidR="003132A6" w:rsidRPr="003132A6" w:rsidRDefault="00EA099E" w:rsidP="003132A6">
      <w:pPr>
        <w:pStyle w:val="Titre2"/>
      </w:pPr>
      <w:r>
        <w:t xml:space="preserve">Mise en place : </w:t>
      </w:r>
    </w:p>
    <w:p w14:paraId="5127B419" w14:textId="43597AE4" w:rsidR="00A74910" w:rsidRDefault="00C210B8" w:rsidP="005C6F1D">
      <w:r>
        <w:t>On utilise la fonction jsa.</w:t>
      </w:r>
      <w:r w:rsidRPr="00C210B8">
        <w:t xml:space="preserve"> </w:t>
      </w:r>
      <w:r w:rsidR="002F45A7" w:rsidRPr="002F45A7">
        <w:t xml:space="preserve">dlgChooser </w:t>
      </w:r>
      <w:r>
        <w:t>(map) :</w:t>
      </w:r>
    </w:p>
    <w:p w14:paraId="6BFD719A" w14:textId="6494CDF7" w:rsidR="002F45A7" w:rsidRDefault="002F45A7" w:rsidP="005C6F1D">
      <w:r>
        <w:rPr>
          <w:noProof/>
        </w:rPr>
        <w:drawing>
          <wp:inline distT="0" distB="0" distL="0" distR="0" wp14:anchorId="3BAE73A4" wp14:editId="46EE4FE3">
            <wp:extent cx="4076943" cy="956769"/>
            <wp:effectExtent l="0" t="0" r="0" b="0"/>
            <wp:docPr id="10172991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991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9406" cy="96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1A52" w14:textId="7B7E60FA" w:rsidR="002F45A7" w:rsidRDefault="002F45A7" w:rsidP="005C6F1D">
      <w:r>
        <w:t xml:space="preserve">{map} reçoit les mêmes paramètres qu’un </w:t>
      </w:r>
      <w:r w:rsidRPr="002F45A7">
        <w:rPr>
          <w:i/>
          <w:iCs/>
        </w:rPr>
        <w:t>chooser</w:t>
      </w:r>
      <w:r>
        <w:t xml:space="preserve"> ou qu’un arranger avec en plus </w:t>
      </w:r>
      <w:r w:rsidRPr="002F45A7">
        <w:rPr>
          <w:i/>
          <w:iCs/>
        </w:rPr>
        <w:t>title</w:t>
      </w:r>
      <w:r>
        <w:t> :</w:t>
      </w:r>
    </w:p>
    <w:p w14:paraId="70C3C3D5" w14:textId="33B05DB8" w:rsidR="002F45A7" w:rsidRPr="002F45A7" w:rsidRDefault="002F45A7" w:rsidP="002F45A7">
      <w:pPr>
        <w:pStyle w:val="Paragraphedeliste"/>
        <w:numPr>
          <w:ilvl w:val="0"/>
          <w:numId w:val="2"/>
        </w:numPr>
        <w:rPr>
          <w:lang w:val="en-GB"/>
        </w:rPr>
      </w:pPr>
      <w:r w:rsidRPr="002F45A7">
        <w:rPr>
          <w:lang w:val="en-GB"/>
        </w:rPr>
        <w:t>records:{records},</w:t>
      </w:r>
    </w:p>
    <w:p w14:paraId="2CF4933C" w14:textId="77777777" w:rsidR="002F45A7" w:rsidRDefault="002F45A7" w:rsidP="002F45A7">
      <w:pPr>
        <w:pStyle w:val="Paragraphedeliste"/>
        <w:numPr>
          <w:ilvl w:val="0"/>
          <w:numId w:val="2"/>
        </w:numPr>
        <w:rPr>
          <w:lang w:val="en-GB"/>
        </w:rPr>
      </w:pPr>
      <w:r w:rsidRPr="002F45A7">
        <w:rPr>
          <w:lang w:val="en-GB"/>
        </w:rPr>
        <w:t>labelsProperty:(string),</w:t>
      </w:r>
    </w:p>
    <w:p w14:paraId="01F3FB29" w14:textId="77777777" w:rsidR="002F45A7" w:rsidRDefault="002F45A7" w:rsidP="002F45A7">
      <w:pPr>
        <w:pStyle w:val="Paragraphedeliste"/>
        <w:numPr>
          <w:ilvl w:val="0"/>
          <w:numId w:val="2"/>
        </w:numPr>
        <w:rPr>
          <w:lang w:val="en-GB"/>
        </w:rPr>
      </w:pPr>
      <w:r w:rsidRPr="002F45A7">
        <w:rPr>
          <w:lang w:val="en-GB"/>
        </w:rPr>
        <w:t>verticalTabsProperty:(string),</w:t>
      </w:r>
    </w:p>
    <w:p w14:paraId="23C5C8BA" w14:textId="77777777" w:rsidR="002F45A7" w:rsidRDefault="002F45A7" w:rsidP="002F45A7">
      <w:pPr>
        <w:pStyle w:val="Paragraphedeliste"/>
        <w:numPr>
          <w:ilvl w:val="0"/>
          <w:numId w:val="2"/>
        </w:numPr>
        <w:rPr>
          <w:lang w:val="en-GB"/>
        </w:rPr>
      </w:pPr>
      <w:r w:rsidRPr="002F45A7">
        <w:rPr>
          <w:lang w:val="en-GB"/>
        </w:rPr>
        <w:t>tabsProperty:(string),</w:t>
      </w:r>
    </w:p>
    <w:p w14:paraId="7C0BC184" w14:textId="77777777" w:rsidR="002F45A7" w:rsidRDefault="002F45A7" w:rsidP="002F45A7">
      <w:pPr>
        <w:pStyle w:val="Paragraphedeliste"/>
        <w:numPr>
          <w:ilvl w:val="0"/>
          <w:numId w:val="2"/>
        </w:numPr>
        <w:rPr>
          <w:lang w:val="en-GB"/>
        </w:rPr>
      </w:pPr>
      <w:r w:rsidRPr="002F45A7">
        <w:rPr>
          <w:lang w:val="en-GB"/>
        </w:rPr>
        <w:t>blocksProperty:(string) // horizontal|vertical Arrangement des blocs de niveau 1,</w:t>
      </w:r>
    </w:p>
    <w:p w14:paraId="3A9CC275" w14:textId="77777777" w:rsidR="002F45A7" w:rsidRPr="002F45A7" w:rsidRDefault="002F45A7" w:rsidP="002F45A7">
      <w:pPr>
        <w:pStyle w:val="Paragraphedeliste"/>
        <w:numPr>
          <w:ilvl w:val="0"/>
          <w:numId w:val="2"/>
        </w:numPr>
      </w:pPr>
      <w:r w:rsidRPr="002F45A7">
        <w:rPr>
          <w:lang w:val="en-GB"/>
        </w:rPr>
        <w:t>blocksProperty2:(string)// (string) horizontal|vertical Arrangement des blocs de niveau 2,</w:t>
      </w:r>
    </w:p>
    <w:p w14:paraId="33D68672" w14:textId="77777777" w:rsidR="002F45A7" w:rsidRDefault="002F45A7" w:rsidP="002F45A7">
      <w:pPr>
        <w:pStyle w:val="Paragraphedeliste"/>
        <w:numPr>
          <w:ilvl w:val="0"/>
          <w:numId w:val="2"/>
        </w:numPr>
      </w:pPr>
      <w:r>
        <w:t>directionBlocks:(string),</w:t>
      </w:r>
    </w:p>
    <w:p w14:paraId="3406DE80" w14:textId="77777777" w:rsidR="002F45A7" w:rsidRDefault="002F45A7" w:rsidP="002F45A7">
      <w:pPr>
        <w:pStyle w:val="Paragraphedeliste"/>
        <w:numPr>
          <w:ilvl w:val="0"/>
          <w:numId w:val="2"/>
        </w:numPr>
      </w:pPr>
      <w:r>
        <w:t>directionBlocks2:(string),</w:t>
      </w:r>
    </w:p>
    <w:p w14:paraId="3DC9532D" w14:textId="77777777" w:rsidR="002F45A7" w:rsidRDefault="002F45A7" w:rsidP="002F45A7">
      <w:pPr>
        <w:pStyle w:val="Paragraphedeliste"/>
        <w:numPr>
          <w:ilvl w:val="0"/>
          <w:numId w:val="2"/>
        </w:numPr>
      </w:pPr>
      <w:r>
        <w:t>directionItems:(string) // horizontal|vertical Arrangement des items dans les blocs de dernier niveau,</w:t>
      </w:r>
    </w:p>
    <w:p w14:paraId="67BCF0D3" w14:textId="5BE461E3" w:rsidR="00C210B8" w:rsidRDefault="002F45A7" w:rsidP="005C6F1D">
      <w:pPr>
        <w:pStyle w:val="Paragraphedeliste"/>
        <w:numPr>
          <w:ilvl w:val="0"/>
          <w:numId w:val="2"/>
        </w:numPr>
      </w:pPr>
      <w:r>
        <w:t>possibleValues:{possibleValuesArranger},</w:t>
      </w:r>
    </w:p>
    <w:p w14:paraId="59F0C847" w14:textId="64D9DC0B" w:rsidR="005B158D" w:rsidRDefault="005B158D" w:rsidP="005B158D">
      <w:pPr>
        <w:pStyle w:val="Paragraphedeliste"/>
        <w:numPr>
          <w:ilvl w:val="0"/>
          <w:numId w:val="3"/>
        </w:numPr>
      </w:pPr>
      <w:r>
        <w:t xml:space="preserve">Voir </w:t>
      </w:r>
      <w:r w:rsidR="004E00DF" w:rsidRPr="004E00DF">
        <w:rPr>
          <w:i/>
          <w:iCs/>
        </w:rPr>
        <w:t>arranger - mettre en place.docx</w:t>
      </w:r>
      <w:r w:rsidR="004E00DF">
        <w:t xml:space="preserve"> pour plus de détails</w:t>
      </w:r>
    </w:p>
    <w:p w14:paraId="40D35CA0" w14:textId="282F516C" w:rsidR="00B43410" w:rsidRDefault="00B43410" w:rsidP="00B43410">
      <w:r>
        <w:lastRenderedPageBreak/>
        <w:t xml:space="preserve">Il faut inclure les fichiers suivants : </w:t>
      </w:r>
    </w:p>
    <w:p w14:paraId="2B78D005" w14:textId="2B60B7EA" w:rsidR="00B43410" w:rsidRPr="00BE3BA1" w:rsidRDefault="00B43410" w:rsidP="00B43410">
      <w:pPr>
        <w:pStyle w:val="Paragraphedeliste"/>
        <w:numPr>
          <w:ilvl w:val="0"/>
          <w:numId w:val="4"/>
        </w:numPr>
        <w:rPr>
          <w:i/>
          <w:iCs/>
        </w:rPr>
      </w:pPr>
      <w:r w:rsidRPr="00BE3BA1">
        <w:rPr>
          <w:i/>
          <w:iCs/>
        </w:rPr>
        <w:t>arranger.js</w:t>
      </w:r>
    </w:p>
    <w:p w14:paraId="124E81B4" w14:textId="77A69D88" w:rsidR="00B43410" w:rsidRPr="00BE3BA1" w:rsidRDefault="00B43410" w:rsidP="00B43410">
      <w:pPr>
        <w:pStyle w:val="Paragraphedeliste"/>
        <w:numPr>
          <w:ilvl w:val="0"/>
          <w:numId w:val="4"/>
        </w:numPr>
        <w:rPr>
          <w:i/>
          <w:iCs/>
        </w:rPr>
      </w:pPr>
      <w:r w:rsidRPr="00BE3BA1">
        <w:rPr>
          <w:i/>
          <w:iCs/>
        </w:rPr>
        <w:t>chooser.js</w:t>
      </w:r>
    </w:p>
    <w:p w14:paraId="25F15178" w14:textId="5BDB9EF9" w:rsidR="005B158D" w:rsidRDefault="005D018C" w:rsidP="005B158D">
      <w:r>
        <w:t>Voici un exemple :</w:t>
      </w:r>
    </w:p>
    <w:p w14:paraId="1465FC7D" w14:textId="40F9D04D" w:rsidR="005D018C" w:rsidRDefault="005D018C" w:rsidP="005B158D">
      <w:r>
        <w:rPr>
          <w:noProof/>
        </w:rPr>
        <w:drawing>
          <wp:inline distT="0" distB="0" distL="0" distR="0" wp14:anchorId="4AB8FEAD" wp14:editId="19E77753">
            <wp:extent cx="2907706" cy="2853860"/>
            <wp:effectExtent l="0" t="0" r="6985" b="3810"/>
            <wp:docPr id="21142715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715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8274" cy="286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A335C" w14:textId="1B500F41" w:rsidR="005D018C" w:rsidRDefault="005D018C" w:rsidP="005B158D">
      <w:r>
        <w:rPr>
          <w:noProof/>
        </w:rPr>
        <w:drawing>
          <wp:inline distT="0" distB="0" distL="0" distR="0" wp14:anchorId="6965FE50" wp14:editId="637AE7BA">
            <wp:extent cx="3843975" cy="1360508"/>
            <wp:effectExtent l="0" t="0" r="4445" b="0"/>
            <wp:docPr id="15450748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748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8091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DAD"/>
    <w:multiLevelType w:val="hybridMultilevel"/>
    <w:tmpl w:val="47D05D2C"/>
    <w:lvl w:ilvl="0" w:tplc="2766D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35E1"/>
    <w:multiLevelType w:val="hybridMultilevel"/>
    <w:tmpl w:val="DE225578"/>
    <w:lvl w:ilvl="0" w:tplc="E830F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C3217"/>
    <w:multiLevelType w:val="hybridMultilevel"/>
    <w:tmpl w:val="C2B2C174"/>
    <w:lvl w:ilvl="0" w:tplc="F0AC91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81454">
    <w:abstractNumId w:val="0"/>
  </w:num>
  <w:num w:numId="2" w16cid:durableId="1659846546">
    <w:abstractNumId w:val="1"/>
  </w:num>
  <w:num w:numId="3" w16cid:durableId="1658806491">
    <w:abstractNumId w:val="3"/>
  </w:num>
  <w:num w:numId="4" w16cid:durableId="92669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E6197"/>
    <w:rsid w:val="002F1DC7"/>
    <w:rsid w:val="002F45A7"/>
    <w:rsid w:val="003132A6"/>
    <w:rsid w:val="00314D3D"/>
    <w:rsid w:val="0033051C"/>
    <w:rsid w:val="003963A7"/>
    <w:rsid w:val="004E00DF"/>
    <w:rsid w:val="005256AA"/>
    <w:rsid w:val="005B158D"/>
    <w:rsid w:val="005C6F1D"/>
    <w:rsid w:val="005D018C"/>
    <w:rsid w:val="006C4AEB"/>
    <w:rsid w:val="00833883"/>
    <w:rsid w:val="008412D1"/>
    <w:rsid w:val="008742B1"/>
    <w:rsid w:val="00A74910"/>
    <w:rsid w:val="00B43410"/>
    <w:rsid w:val="00BB57BD"/>
    <w:rsid w:val="00BE3BA1"/>
    <w:rsid w:val="00C210B8"/>
    <w:rsid w:val="00C903DC"/>
    <w:rsid w:val="00EA099E"/>
    <w:rsid w:val="00EF0312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7314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23</cp:revision>
  <dcterms:created xsi:type="dcterms:W3CDTF">2012-08-01T10:32:00Z</dcterms:created>
  <dcterms:modified xsi:type="dcterms:W3CDTF">2024-07-11T18:34:00Z</dcterms:modified>
</cp:coreProperties>
</file>