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058C" w14:textId="24D31D0E" w:rsidR="008742B1" w:rsidRDefault="00A05F6D" w:rsidP="002E6197">
      <w:pPr>
        <w:pStyle w:val="Titre1"/>
        <w:jc w:val="center"/>
      </w:pPr>
      <w:r>
        <w:t>Définir des frais de livraison</w:t>
      </w:r>
    </w:p>
    <w:p w14:paraId="48C0CC83" w14:textId="77777777" w:rsidR="00833883" w:rsidRDefault="003963A7" w:rsidP="00A74910">
      <w:pPr>
        <w:pStyle w:val="Titre2"/>
      </w:pPr>
      <w:r>
        <w:t>Objectif</w:t>
      </w:r>
      <w:r w:rsidR="00833883">
        <w:t> :</w:t>
      </w:r>
    </w:p>
    <w:p w14:paraId="277292C9" w14:textId="1B89798B" w:rsidR="00181860" w:rsidRDefault="00B91877" w:rsidP="005C6F1D">
      <w:r>
        <w:t>Définir des frais de livraison</w:t>
      </w:r>
    </w:p>
    <w:p w14:paraId="7175F0A6" w14:textId="77777777" w:rsidR="00EA099E" w:rsidRDefault="00EA099E" w:rsidP="00EA099E">
      <w:pPr>
        <w:pStyle w:val="Titre2"/>
      </w:pPr>
      <w:r>
        <w:t xml:space="preserve">Mise en place : </w:t>
      </w:r>
    </w:p>
    <w:p w14:paraId="008E8CCD" w14:textId="5B713B54" w:rsidR="00910BD1" w:rsidRDefault="00910BD1" w:rsidP="00910BD1">
      <w:r>
        <w:t>Dans le fichier payment.js,</w:t>
      </w:r>
    </w:p>
    <w:p w14:paraId="2587FF8C" w14:textId="07ACB80F" w:rsidR="00910BD1" w:rsidRDefault="00910BD1" w:rsidP="00910BD1">
      <w:pPr>
        <w:pStyle w:val="Paragraphedeliste"/>
        <w:numPr>
          <w:ilvl w:val="0"/>
          <w:numId w:val="4"/>
        </w:numPr>
      </w:pPr>
      <w:r>
        <w:t xml:space="preserve">Redéfinir la fonction </w:t>
      </w:r>
      <w:proofErr w:type="spellStart"/>
      <w:r>
        <w:t>getSendPrice</w:t>
      </w:r>
      <w:proofErr w:type="spellEnd"/>
      <w:r>
        <w:t>() :</w:t>
      </w:r>
    </w:p>
    <w:p w14:paraId="7B3809AB" w14:textId="233B53B7" w:rsidR="00910BD1" w:rsidRDefault="00910BD1" w:rsidP="00910BD1">
      <w:pPr>
        <w:pStyle w:val="Paragraphedeliste"/>
      </w:pPr>
      <w:r>
        <w:t>Dans la capture ci-dessous on applique un paiement au poids</w:t>
      </w:r>
    </w:p>
    <w:p w14:paraId="195284CD" w14:textId="7E4F0FFD" w:rsidR="00910BD1" w:rsidRDefault="00910BD1" w:rsidP="00910BD1">
      <w:r w:rsidRPr="00910BD1">
        <w:drawing>
          <wp:inline distT="0" distB="0" distL="0" distR="0" wp14:anchorId="3A254D87" wp14:editId="7C94EFAE">
            <wp:extent cx="5760720" cy="2970530"/>
            <wp:effectExtent l="0" t="0" r="0" b="1270"/>
            <wp:docPr id="1191030152" name="Image 1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30152" name="Image 1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27E0F" w14:textId="5AFAEC79" w:rsidR="00A9751A" w:rsidRPr="00B14E02" w:rsidRDefault="00A9751A" w:rsidP="00910BD1">
      <w:pPr>
        <w:rPr>
          <w:b/>
          <w:bCs/>
          <w:u w:val="single"/>
        </w:rPr>
      </w:pPr>
      <w:r w:rsidRPr="00B14E02">
        <w:rPr>
          <w:b/>
          <w:bCs/>
          <w:u w:val="single"/>
        </w:rPr>
        <w:t>Remarque</w:t>
      </w:r>
    </w:p>
    <w:p w14:paraId="1796D5C6" w14:textId="674ED4CB" w:rsidR="0010234B" w:rsidRDefault="0010234B" w:rsidP="00910BD1">
      <w:r>
        <w:t>Le montant total est envoyé au script .</w:t>
      </w:r>
      <w:proofErr w:type="spellStart"/>
      <w:r>
        <w:t>php</w:t>
      </w:r>
      <w:proofErr w:type="spellEnd"/>
      <w:r>
        <w:t xml:space="preserve"> avec un paramètre nommé </w:t>
      </w:r>
      <w:proofErr w:type="spellStart"/>
      <w:r w:rsidRPr="0010234B">
        <w:t>sendPrice</w:t>
      </w:r>
      <w:proofErr w:type="spellEnd"/>
      <w:r w:rsidR="00A9751A">
        <w:t>.</w:t>
      </w:r>
    </w:p>
    <w:p w14:paraId="61FA8BBB" w14:textId="52BBCD70" w:rsidR="00A9751A" w:rsidRDefault="00A9751A" w:rsidP="00910BD1">
      <w:r>
        <w:t xml:space="preserve">Celui-ci le récupère ainsi : </w:t>
      </w:r>
    </w:p>
    <w:p w14:paraId="69A11D01" w14:textId="77E3BA77" w:rsidR="00A9751A" w:rsidRDefault="00A9751A" w:rsidP="00910BD1">
      <w:r w:rsidRPr="00A9751A">
        <w:drawing>
          <wp:inline distT="0" distB="0" distL="0" distR="0" wp14:anchorId="767554EC" wp14:editId="76408B1B">
            <wp:extent cx="5306165" cy="1819529"/>
            <wp:effectExtent l="0" t="0" r="0" b="9525"/>
            <wp:docPr id="781235540" name="Image 1" descr="Une image contenant texte, capture d’écran, logiciel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235540" name="Image 1" descr="Une image contenant texte, capture d’écran, logiciel, nombr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18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20738" w14:textId="2304D1C4" w:rsidR="00A9751A" w:rsidRDefault="00A9751A" w:rsidP="00910BD1">
      <w:r>
        <w:t>Et l’utilise ici :</w:t>
      </w:r>
    </w:p>
    <w:p w14:paraId="36838D1D" w14:textId="493815F4" w:rsidR="00A9751A" w:rsidRDefault="00A9751A" w:rsidP="00910BD1">
      <w:r w:rsidRPr="00A9751A">
        <w:lastRenderedPageBreak/>
        <w:drawing>
          <wp:inline distT="0" distB="0" distL="0" distR="0" wp14:anchorId="07AF0BC8" wp14:editId="398EB5B6">
            <wp:extent cx="5760720" cy="4384675"/>
            <wp:effectExtent l="0" t="0" r="0" b="0"/>
            <wp:docPr id="491964750" name="Image 1" descr="Une image contenant texte, capture d’écran, logiciel, affich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964750" name="Image 1" descr="Une image contenant texte, capture d’écran, logiciel, affichag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8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3CBDE" w14:textId="174044A9" w:rsidR="00910BD1" w:rsidRPr="00910BD1" w:rsidRDefault="00EE0A66" w:rsidP="00910BD1">
      <w:r>
        <w:t>Ci-dessous : serait finalement inutile</w:t>
      </w:r>
    </w:p>
    <w:p w14:paraId="54C34D39" w14:textId="7E8D7B39" w:rsidR="00B91877" w:rsidRDefault="00B91877" w:rsidP="00B91877">
      <w:r>
        <w:t>Dans le Dashboard,</w:t>
      </w:r>
    </w:p>
    <w:p w14:paraId="37FC4D11" w14:textId="1E09D39F" w:rsidR="00B91877" w:rsidRDefault="00B91877" w:rsidP="00B91877">
      <w:pPr>
        <w:pStyle w:val="Paragraphedeliste"/>
        <w:numPr>
          <w:ilvl w:val="0"/>
          <w:numId w:val="3"/>
        </w:numPr>
      </w:pPr>
      <w:r>
        <w:t>Catalogue de produits</w:t>
      </w:r>
    </w:p>
    <w:p w14:paraId="267570C0" w14:textId="7B52349B" w:rsidR="00B91877" w:rsidRPr="00B91877" w:rsidRDefault="00B91877" w:rsidP="00B91877">
      <w:pPr>
        <w:pStyle w:val="Paragraphedeliste"/>
        <w:numPr>
          <w:ilvl w:val="0"/>
          <w:numId w:val="3"/>
        </w:numPr>
      </w:pPr>
      <w:r>
        <w:t>Tarifs de livraison</w:t>
      </w:r>
    </w:p>
    <w:p w14:paraId="0C4E0772" w14:textId="77777777" w:rsidR="00B91877" w:rsidRDefault="00B91877" w:rsidP="00B91877">
      <w:r w:rsidRPr="00CB570A">
        <w:rPr>
          <w:noProof/>
        </w:rPr>
        <w:lastRenderedPageBreak/>
        <w:drawing>
          <wp:inline distT="0" distB="0" distL="0" distR="0" wp14:anchorId="292AAA4D" wp14:editId="64D40A2A">
            <wp:extent cx="5760720" cy="3367405"/>
            <wp:effectExtent l="0" t="0" r="0" b="0"/>
            <wp:docPr id="1444896160" name="Image 1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96160" name="Image 1" descr="Une image contenant texte, capture d’écran, logiciel, Page web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05F6E" w14:textId="77777777" w:rsidR="00B91877" w:rsidRDefault="00B91877" w:rsidP="00B91877">
      <w:pPr>
        <w:pStyle w:val="Paragraphedeliste"/>
        <w:numPr>
          <w:ilvl w:val="0"/>
          <w:numId w:val="2"/>
        </w:numPr>
        <w:spacing w:after="160" w:line="259" w:lineRule="auto"/>
      </w:pPr>
      <w:r>
        <w:t>Créer des frais de livraison</w:t>
      </w:r>
    </w:p>
    <w:p w14:paraId="5FD9CF95" w14:textId="77777777" w:rsidR="00B91877" w:rsidRDefault="00B91877" w:rsidP="00B91877">
      <w:r w:rsidRPr="00CB570A">
        <w:rPr>
          <w:noProof/>
        </w:rPr>
        <w:lastRenderedPageBreak/>
        <w:drawing>
          <wp:inline distT="0" distB="0" distL="0" distR="0" wp14:anchorId="3596D4F6" wp14:editId="7674A3D3">
            <wp:extent cx="5760720" cy="5364480"/>
            <wp:effectExtent l="0" t="0" r="0" b="0"/>
            <wp:docPr id="1697275177" name="Image 1" descr="Une image contenant texte, capture d’écran, logiciel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275177" name="Image 1" descr="Une image contenant texte, capture d’écran, logiciel, nombr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6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D720D" w14:textId="77777777" w:rsidR="00B91877" w:rsidRDefault="00B91877" w:rsidP="00B91877">
      <w:pPr>
        <w:pStyle w:val="Paragraphedeliste"/>
        <w:numPr>
          <w:ilvl w:val="0"/>
          <w:numId w:val="2"/>
        </w:numPr>
        <w:spacing w:after="160" w:line="259" w:lineRule="auto"/>
      </w:pPr>
      <w:r>
        <w:t>Saisir</w:t>
      </w:r>
    </w:p>
    <w:p w14:paraId="330D3E48" w14:textId="77777777" w:rsidR="00B91877" w:rsidRDefault="00B91877" w:rsidP="00B91877">
      <w:pPr>
        <w:pStyle w:val="Paragraphedeliste"/>
        <w:numPr>
          <w:ilvl w:val="0"/>
          <w:numId w:val="2"/>
        </w:numPr>
        <w:spacing w:after="160" w:line="259" w:lineRule="auto"/>
      </w:pPr>
      <w:r>
        <w:t>Enregistrer</w:t>
      </w:r>
    </w:p>
    <w:p w14:paraId="1E1B16AB" w14:textId="7F0C539F" w:rsidR="00B91877" w:rsidRDefault="00B91877" w:rsidP="00B9187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9A4E22" wp14:editId="3D354D69">
                <wp:simplePos x="0" y="0"/>
                <wp:positionH relativeFrom="column">
                  <wp:posOffset>2041525</wp:posOffset>
                </wp:positionH>
                <wp:positionV relativeFrom="paragraph">
                  <wp:posOffset>1630045</wp:posOffset>
                </wp:positionV>
                <wp:extent cx="1257300" cy="297180"/>
                <wp:effectExtent l="0" t="0" r="19050" b="26670"/>
                <wp:wrapNone/>
                <wp:docPr id="13929801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870B7" id="Rectangle 1" o:spid="_x0000_s1026" style="position:absolute;margin-left:160.75pt;margin-top:128.35pt;width:99pt;height:23.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" filled="f" strokecolor="red" strokeweight="2pt"/>
            </w:pict>
          </mc:Fallback>
        </mc:AlternateContent>
      </w:r>
      <w:r w:rsidRPr="00CB570A">
        <w:rPr>
          <w:noProof/>
        </w:rPr>
        <w:drawing>
          <wp:inline distT="0" distB="0" distL="0" distR="0" wp14:anchorId="73BDDA46" wp14:editId="45D4BE19">
            <wp:extent cx="5760720" cy="3554095"/>
            <wp:effectExtent l="0" t="0" r="0" b="0"/>
            <wp:docPr id="1221414405" name="Image 1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414405" name="Image 1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14EAE" w14:textId="0C48DCD0" w:rsidR="00B91877" w:rsidRDefault="00B91877" w:rsidP="00B91877">
      <w:pPr>
        <w:pStyle w:val="Paragraphedeliste"/>
        <w:numPr>
          <w:ilvl w:val="0"/>
          <w:numId w:val="2"/>
        </w:numPr>
        <w:spacing w:after="160" w:line="259" w:lineRule="auto"/>
      </w:pPr>
      <w:r>
        <w:t xml:space="preserve">Noter </w:t>
      </w:r>
      <w:r w:rsidRPr="009555DD">
        <w:rPr>
          <w:b/>
          <w:bCs/>
        </w:rPr>
        <w:t>l’ID de livraison</w:t>
      </w:r>
      <w:r>
        <w:t xml:space="preserve"> (il sera utile par la suite quand on l’ajoutera dans le script PHP</w:t>
      </w:r>
      <w:r w:rsidR="009555DD">
        <w:t>)</w:t>
      </w:r>
    </w:p>
    <w:p w14:paraId="3474114C" w14:textId="714C829F" w:rsidR="00B91877" w:rsidRDefault="00B91877" w:rsidP="00B91877">
      <w:pPr>
        <w:pStyle w:val="Paragraphedeliste"/>
        <w:numPr>
          <w:ilvl w:val="0"/>
          <w:numId w:val="2"/>
        </w:numPr>
        <w:spacing w:after="160" w:line="259" w:lineRule="auto"/>
      </w:pPr>
      <w:r>
        <w:t>Cloquer sur la flèche retour </w:t>
      </w:r>
    </w:p>
    <w:p w14:paraId="63C87144" w14:textId="16F0ED2E" w:rsidR="00B91877" w:rsidRDefault="009555DD" w:rsidP="00B91877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576A8D" wp14:editId="7AA162AD">
                <wp:simplePos x="0" y="0"/>
                <wp:positionH relativeFrom="column">
                  <wp:posOffset>1203325</wp:posOffset>
                </wp:positionH>
                <wp:positionV relativeFrom="paragraph">
                  <wp:posOffset>562610</wp:posOffset>
                </wp:positionV>
                <wp:extent cx="289560" cy="198120"/>
                <wp:effectExtent l="0" t="0" r="15240" b="11430"/>
                <wp:wrapNone/>
                <wp:docPr id="1727812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F059C" id="Rectangle 1" o:spid="_x0000_s1026" style="position:absolute;margin-left:94.75pt;margin-top:44.3pt;width:22.8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" filled="f" strokecolor="red" strokeweight="2pt"/>
            </w:pict>
          </mc:Fallback>
        </mc:AlternateContent>
      </w:r>
      <w:r w:rsidR="00B91877" w:rsidRPr="00CB570A">
        <w:rPr>
          <w:noProof/>
        </w:rPr>
        <w:drawing>
          <wp:inline distT="0" distB="0" distL="0" distR="0" wp14:anchorId="1C694C31" wp14:editId="0E9CB07F">
            <wp:extent cx="5760720" cy="3554095"/>
            <wp:effectExtent l="0" t="0" r="0" b="0"/>
            <wp:docPr id="814828132" name="Image 1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414405" name="Image 1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E23AF" w14:textId="77777777" w:rsidR="00B91877" w:rsidRDefault="00B91877" w:rsidP="00B91877">
      <w:pPr>
        <w:pStyle w:val="Paragraphedeliste"/>
        <w:numPr>
          <w:ilvl w:val="0"/>
          <w:numId w:val="2"/>
        </w:numPr>
        <w:spacing w:after="160" w:line="259" w:lineRule="auto"/>
      </w:pPr>
      <w:r>
        <w:t xml:space="preserve">On peut éventuellement rajouter plusieurs tarifs. Ici on rajoute ainsi </w:t>
      </w:r>
      <w:r w:rsidRPr="009555DD">
        <w:rPr>
          <w:i/>
          <w:iCs/>
        </w:rPr>
        <w:t>Livraison rapide</w:t>
      </w:r>
    </w:p>
    <w:p w14:paraId="029BAC39" w14:textId="77777777" w:rsidR="00B91877" w:rsidRDefault="00B91877" w:rsidP="00B91877">
      <w:r w:rsidRPr="00CB570A">
        <w:rPr>
          <w:noProof/>
        </w:rPr>
        <w:lastRenderedPageBreak/>
        <w:drawing>
          <wp:inline distT="0" distB="0" distL="0" distR="0" wp14:anchorId="2C2BB08F" wp14:editId="23212F2C">
            <wp:extent cx="5760720" cy="3385185"/>
            <wp:effectExtent l="0" t="0" r="0" b="0"/>
            <wp:docPr id="3963431" name="Image 1" descr="Une image contenant texte, capture d’écran, logiciel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431" name="Image 1" descr="Une image contenant texte, capture d’écran, logiciel, nombr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F1BE5" w14:textId="77777777" w:rsidR="00B91877" w:rsidRPr="00B91877" w:rsidRDefault="00B91877" w:rsidP="00B91877"/>
    <w:p w14:paraId="549E0305" w14:textId="77777777" w:rsidR="00A74910" w:rsidRDefault="00A74910" w:rsidP="005C6F1D"/>
    <w:sectPr w:rsidR="00A74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27D0"/>
    <w:multiLevelType w:val="hybridMultilevel"/>
    <w:tmpl w:val="5C5C9214"/>
    <w:lvl w:ilvl="0" w:tplc="0164BD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/>
        <w:i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4C84"/>
    <w:multiLevelType w:val="hybridMultilevel"/>
    <w:tmpl w:val="345C3880"/>
    <w:lvl w:ilvl="0" w:tplc="4FD2BC1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56BA1"/>
    <w:multiLevelType w:val="hybridMultilevel"/>
    <w:tmpl w:val="59F0A324"/>
    <w:lvl w:ilvl="0" w:tplc="3002086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F2F76"/>
    <w:multiLevelType w:val="hybridMultilevel"/>
    <w:tmpl w:val="985EC760"/>
    <w:lvl w:ilvl="0" w:tplc="01905A9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131052">
    <w:abstractNumId w:val="0"/>
  </w:num>
  <w:num w:numId="2" w16cid:durableId="1312293717">
    <w:abstractNumId w:val="3"/>
  </w:num>
  <w:num w:numId="3" w16cid:durableId="639775234">
    <w:abstractNumId w:val="1"/>
  </w:num>
  <w:num w:numId="4" w16cid:durableId="1261569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6AA"/>
    <w:rsid w:val="0010234B"/>
    <w:rsid w:val="00181860"/>
    <w:rsid w:val="001E1B12"/>
    <w:rsid w:val="00240668"/>
    <w:rsid w:val="002E6197"/>
    <w:rsid w:val="002F1DC7"/>
    <w:rsid w:val="00310B77"/>
    <w:rsid w:val="00314D3D"/>
    <w:rsid w:val="0033051C"/>
    <w:rsid w:val="003963A7"/>
    <w:rsid w:val="005256AA"/>
    <w:rsid w:val="005C6F1D"/>
    <w:rsid w:val="006C4AEB"/>
    <w:rsid w:val="00833883"/>
    <w:rsid w:val="008412D1"/>
    <w:rsid w:val="008742B1"/>
    <w:rsid w:val="00910BD1"/>
    <w:rsid w:val="009555DD"/>
    <w:rsid w:val="00A05F6D"/>
    <w:rsid w:val="00A74910"/>
    <w:rsid w:val="00A9751A"/>
    <w:rsid w:val="00B14E02"/>
    <w:rsid w:val="00B91877"/>
    <w:rsid w:val="00C903DC"/>
    <w:rsid w:val="00EA099E"/>
    <w:rsid w:val="00EE0A66"/>
    <w:rsid w:val="00E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F89E"/>
  <w15:docId w15:val="{B84DBA0D-AC20-4915-8F36-FA814E60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6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4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6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86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A74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74910"/>
    <w:pPr>
      <w:ind w:left="720"/>
      <w:contextualSpacing/>
    </w:pPr>
  </w:style>
  <w:style w:type="paragraph" w:customStyle="1" w:styleId="Default">
    <w:name w:val="Default"/>
    <w:rsid w:val="00A74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Struyve</dc:creator>
  <cp:keywords/>
  <dc:description/>
  <cp:lastModifiedBy>Michael Struyve</cp:lastModifiedBy>
  <cp:revision>24</cp:revision>
  <dcterms:created xsi:type="dcterms:W3CDTF">2012-08-01T10:32:00Z</dcterms:created>
  <dcterms:modified xsi:type="dcterms:W3CDTF">2025-11-14T18:13:00Z</dcterms:modified>
</cp:coreProperties>
</file>